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25C" w:rsidRPr="0001277B" w:rsidRDefault="007A425C" w:rsidP="00D2277D">
      <w:pPr>
        <w:pStyle w:val="a3"/>
        <w:ind w:left="6379"/>
        <w:contextualSpacing/>
        <w:jc w:val="right"/>
        <w:rPr>
          <w:i/>
          <w:iCs/>
          <w:szCs w:val="28"/>
        </w:rPr>
      </w:pPr>
      <w:r w:rsidRPr="0001277B">
        <w:rPr>
          <w:i/>
          <w:iCs/>
          <w:szCs w:val="28"/>
        </w:rPr>
        <w:t xml:space="preserve">Вносится </w:t>
      </w:r>
      <w:r w:rsidR="00687168" w:rsidRPr="0001277B">
        <w:rPr>
          <w:i/>
          <w:iCs/>
          <w:szCs w:val="28"/>
        </w:rPr>
        <w:t>комитетом Законодательного Собрания Новосибирской области по государственной политике, законодательству и местному самоуправлению</w:t>
      </w:r>
    </w:p>
    <w:p w:rsidR="007A425C" w:rsidRPr="0001277B" w:rsidRDefault="007A425C" w:rsidP="007A425C">
      <w:pPr>
        <w:pStyle w:val="a3"/>
        <w:ind w:firstLine="6804"/>
        <w:rPr>
          <w:szCs w:val="28"/>
        </w:rPr>
      </w:pPr>
    </w:p>
    <w:p w:rsidR="007A425C" w:rsidRPr="0001277B" w:rsidRDefault="007A425C" w:rsidP="007A425C">
      <w:pPr>
        <w:ind w:left="6804"/>
        <w:jc w:val="right"/>
        <w:rPr>
          <w:sz w:val="28"/>
          <w:szCs w:val="28"/>
        </w:rPr>
      </w:pPr>
      <w:r w:rsidRPr="0001277B">
        <w:rPr>
          <w:sz w:val="28"/>
          <w:szCs w:val="28"/>
        </w:rPr>
        <w:t>Проект №______</w:t>
      </w:r>
    </w:p>
    <w:p w:rsidR="007A425C" w:rsidRPr="0001277B" w:rsidRDefault="007A425C" w:rsidP="00621C65">
      <w:pPr>
        <w:pStyle w:val="1"/>
        <w:jc w:val="center"/>
        <w:rPr>
          <w:b/>
          <w:szCs w:val="28"/>
        </w:rPr>
      </w:pPr>
    </w:p>
    <w:p w:rsidR="007A425C" w:rsidRPr="00FB6F9C" w:rsidRDefault="007A425C" w:rsidP="00621C65">
      <w:pPr>
        <w:pStyle w:val="1"/>
        <w:jc w:val="center"/>
        <w:rPr>
          <w:b/>
          <w:sz w:val="40"/>
          <w:szCs w:val="40"/>
        </w:rPr>
      </w:pPr>
      <w:r w:rsidRPr="00FB6F9C">
        <w:rPr>
          <w:b/>
          <w:sz w:val="40"/>
          <w:szCs w:val="40"/>
        </w:rPr>
        <w:t>ЗАКОН</w:t>
      </w:r>
    </w:p>
    <w:p w:rsidR="007A425C" w:rsidRPr="00FB6F9C" w:rsidRDefault="007A425C" w:rsidP="00621C65">
      <w:pPr>
        <w:pStyle w:val="3"/>
        <w:rPr>
          <w:b/>
          <w:bCs/>
          <w:szCs w:val="40"/>
        </w:rPr>
      </w:pPr>
      <w:r w:rsidRPr="00FB6F9C">
        <w:rPr>
          <w:b/>
          <w:bCs/>
          <w:szCs w:val="40"/>
        </w:rPr>
        <w:t>НОВОСИБИРСКОЙ ОБЛАСТИ</w:t>
      </w:r>
    </w:p>
    <w:p w:rsidR="007A425C" w:rsidRPr="0001277B" w:rsidRDefault="007A425C" w:rsidP="00621C65">
      <w:pPr>
        <w:jc w:val="both"/>
        <w:rPr>
          <w:sz w:val="28"/>
          <w:szCs w:val="28"/>
        </w:rPr>
      </w:pPr>
    </w:p>
    <w:p w:rsidR="007A425C" w:rsidRPr="0001277B" w:rsidRDefault="007A425C" w:rsidP="00621C65">
      <w:pPr>
        <w:jc w:val="both"/>
        <w:rPr>
          <w:sz w:val="28"/>
          <w:szCs w:val="28"/>
        </w:rPr>
      </w:pPr>
    </w:p>
    <w:p w:rsidR="00417C47" w:rsidRDefault="007A425C" w:rsidP="007B0E44">
      <w:pPr>
        <w:autoSpaceDE w:val="0"/>
        <w:autoSpaceDN w:val="0"/>
        <w:adjustRightInd w:val="0"/>
        <w:ind w:left="540"/>
        <w:jc w:val="center"/>
        <w:rPr>
          <w:b/>
          <w:bCs/>
          <w:sz w:val="28"/>
          <w:szCs w:val="28"/>
        </w:rPr>
      </w:pPr>
      <w:r w:rsidRPr="0001277B">
        <w:rPr>
          <w:b/>
          <w:bCs/>
          <w:sz w:val="28"/>
          <w:szCs w:val="28"/>
        </w:rPr>
        <w:t>О внесении изменени</w:t>
      </w:r>
      <w:r w:rsidR="00551353">
        <w:rPr>
          <w:b/>
          <w:bCs/>
          <w:sz w:val="28"/>
          <w:szCs w:val="28"/>
        </w:rPr>
        <w:t>й</w:t>
      </w:r>
      <w:r w:rsidRPr="0001277B">
        <w:rPr>
          <w:b/>
          <w:bCs/>
          <w:sz w:val="28"/>
          <w:szCs w:val="28"/>
        </w:rPr>
        <w:t xml:space="preserve"> в </w:t>
      </w:r>
      <w:r w:rsidR="007B0E44">
        <w:rPr>
          <w:b/>
          <w:bCs/>
          <w:sz w:val="28"/>
          <w:szCs w:val="28"/>
        </w:rPr>
        <w:t>отдельные з</w:t>
      </w:r>
      <w:r w:rsidRPr="0001277B">
        <w:rPr>
          <w:b/>
          <w:bCs/>
          <w:sz w:val="28"/>
          <w:szCs w:val="28"/>
        </w:rPr>
        <w:t>акон</w:t>
      </w:r>
      <w:r w:rsidR="007B0E44">
        <w:rPr>
          <w:b/>
          <w:bCs/>
          <w:sz w:val="28"/>
          <w:szCs w:val="28"/>
        </w:rPr>
        <w:t>ы</w:t>
      </w:r>
      <w:r w:rsidRPr="0001277B">
        <w:rPr>
          <w:b/>
          <w:bCs/>
          <w:sz w:val="28"/>
          <w:szCs w:val="28"/>
        </w:rPr>
        <w:t xml:space="preserve"> Новосибирской области </w:t>
      </w:r>
    </w:p>
    <w:p w:rsidR="00417C47" w:rsidRDefault="007B0E44" w:rsidP="007B0E44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 сфере </w:t>
      </w:r>
      <w:r w:rsidR="009536D9">
        <w:rPr>
          <w:b/>
          <w:bCs/>
          <w:sz w:val="28"/>
          <w:szCs w:val="28"/>
        </w:rPr>
        <w:t xml:space="preserve">обеспечения </w:t>
      </w:r>
      <w:r w:rsidR="009536D9">
        <w:rPr>
          <w:b/>
          <w:sz w:val="28"/>
          <w:szCs w:val="28"/>
        </w:rPr>
        <w:t>пожарной безопасности, защиты населения</w:t>
      </w:r>
    </w:p>
    <w:p w:rsidR="00417C47" w:rsidRDefault="009536D9" w:rsidP="007B0E44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территорий от чрезвычайных ситуаций межмуниципального и регионального характера</w:t>
      </w:r>
      <w:r w:rsidR="00417C47">
        <w:rPr>
          <w:b/>
          <w:sz w:val="28"/>
          <w:szCs w:val="28"/>
        </w:rPr>
        <w:t>,</w:t>
      </w:r>
      <w:r w:rsidR="00417C47" w:rsidRPr="00417C47">
        <w:t xml:space="preserve"> </w:t>
      </w:r>
      <w:r w:rsidR="00417C47" w:rsidRPr="00417C47">
        <w:rPr>
          <w:b/>
          <w:sz w:val="28"/>
          <w:szCs w:val="28"/>
        </w:rPr>
        <w:t xml:space="preserve">государственной поддержки </w:t>
      </w:r>
    </w:p>
    <w:p w:rsidR="007A425C" w:rsidRPr="0001277B" w:rsidRDefault="00417C47" w:rsidP="007B0E44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 w:rsidRPr="00417C47">
        <w:rPr>
          <w:b/>
          <w:sz w:val="28"/>
          <w:szCs w:val="28"/>
        </w:rPr>
        <w:t>добровольной пожарной охраны в Новосибирской области</w:t>
      </w:r>
      <w:r w:rsidR="009536D9">
        <w:rPr>
          <w:b/>
          <w:sz w:val="28"/>
          <w:szCs w:val="28"/>
        </w:rPr>
        <w:t xml:space="preserve">  </w:t>
      </w:r>
      <w:r w:rsidR="007B0E44" w:rsidRPr="0001277B">
        <w:rPr>
          <w:b/>
          <w:sz w:val="28"/>
          <w:szCs w:val="28"/>
        </w:rPr>
        <w:t xml:space="preserve"> </w:t>
      </w:r>
    </w:p>
    <w:p w:rsidR="007A425C" w:rsidRDefault="007A425C" w:rsidP="00621C65">
      <w:pPr>
        <w:pStyle w:val="31"/>
        <w:tabs>
          <w:tab w:val="left" w:pos="6372"/>
        </w:tabs>
        <w:jc w:val="left"/>
        <w:rPr>
          <w:szCs w:val="28"/>
        </w:rPr>
      </w:pPr>
    </w:p>
    <w:p w:rsidR="005E3C3C" w:rsidRPr="0001277B" w:rsidRDefault="005E3C3C" w:rsidP="00621C65">
      <w:pPr>
        <w:pStyle w:val="31"/>
        <w:tabs>
          <w:tab w:val="left" w:pos="6372"/>
        </w:tabs>
        <w:jc w:val="left"/>
        <w:rPr>
          <w:szCs w:val="28"/>
        </w:rPr>
      </w:pPr>
    </w:p>
    <w:p w:rsidR="007A425C" w:rsidRDefault="007A425C" w:rsidP="005E3C3C">
      <w:pPr>
        <w:tabs>
          <w:tab w:val="left" w:pos="2325"/>
        </w:tabs>
        <w:ind w:firstLine="709"/>
        <w:jc w:val="both"/>
        <w:rPr>
          <w:b/>
          <w:sz w:val="28"/>
          <w:szCs w:val="28"/>
        </w:rPr>
      </w:pPr>
      <w:r w:rsidRPr="0001277B">
        <w:rPr>
          <w:b/>
          <w:sz w:val="28"/>
          <w:szCs w:val="28"/>
        </w:rPr>
        <w:t>Статья 1</w:t>
      </w:r>
    </w:p>
    <w:p w:rsidR="00901A55" w:rsidRPr="00B2204E" w:rsidRDefault="00901A55" w:rsidP="00901A5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0E44">
        <w:rPr>
          <w:sz w:val="28"/>
          <w:szCs w:val="28"/>
        </w:rPr>
        <w:t xml:space="preserve">Внести в </w:t>
      </w:r>
      <w:r w:rsidR="00F272AB">
        <w:rPr>
          <w:sz w:val="28"/>
          <w:szCs w:val="28"/>
        </w:rPr>
        <w:t xml:space="preserve">статью 3 </w:t>
      </w:r>
      <w:r w:rsidRPr="007B0E44">
        <w:rPr>
          <w:sz w:val="28"/>
          <w:szCs w:val="28"/>
        </w:rPr>
        <w:t>Закон</w:t>
      </w:r>
      <w:r w:rsidR="00F272AB">
        <w:rPr>
          <w:sz w:val="28"/>
          <w:szCs w:val="28"/>
        </w:rPr>
        <w:t>а</w:t>
      </w:r>
      <w:r>
        <w:rPr>
          <w:sz w:val="28"/>
          <w:szCs w:val="28"/>
        </w:rPr>
        <w:t xml:space="preserve"> Новосибирской области от 14 м</w:t>
      </w:r>
      <w:r w:rsidRPr="000B71EE">
        <w:rPr>
          <w:sz w:val="28"/>
          <w:szCs w:val="28"/>
        </w:rPr>
        <w:t>ая</w:t>
      </w:r>
      <w:r>
        <w:rPr>
          <w:sz w:val="28"/>
          <w:szCs w:val="28"/>
        </w:rPr>
        <w:t xml:space="preserve"> 20</w:t>
      </w:r>
      <w:r w:rsidRPr="000B71EE">
        <w:rPr>
          <w:sz w:val="28"/>
          <w:szCs w:val="28"/>
        </w:rPr>
        <w:t>0</w:t>
      </w:r>
      <w:r>
        <w:rPr>
          <w:sz w:val="28"/>
          <w:szCs w:val="28"/>
        </w:rPr>
        <w:t xml:space="preserve">5 </w:t>
      </w:r>
      <w:r w:rsidRPr="000B71EE">
        <w:rPr>
          <w:sz w:val="28"/>
          <w:szCs w:val="28"/>
        </w:rPr>
        <w:t xml:space="preserve">года </w:t>
      </w:r>
      <w:r>
        <w:rPr>
          <w:sz w:val="28"/>
          <w:szCs w:val="28"/>
        </w:rPr>
        <w:br/>
        <w:t>№ 29</w:t>
      </w:r>
      <w:r w:rsidRPr="000B71EE">
        <w:rPr>
          <w:sz w:val="28"/>
          <w:szCs w:val="28"/>
        </w:rPr>
        <w:t>4-ОЗ</w:t>
      </w:r>
      <w:r>
        <w:rPr>
          <w:sz w:val="28"/>
          <w:szCs w:val="28"/>
        </w:rPr>
        <w:t xml:space="preserve"> «</w:t>
      </w:r>
      <w:r w:rsidRPr="009D121A">
        <w:rPr>
          <w:sz w:val="28"/>
          <w:szCs w:val="28"/>
        </w:rPr>
        <w:t>О противопожарной службе Новосибирской области и обеспечении пожарной безопасности в Новосибирской области</w:t>
      </w:r>
      <w:r>
        <w:rPr>
          <w:sz w:val="28"/>
          <w:szCs w:val="28"/>
        </w:rPr>
        <w:t xml:space="preserve">» (с изменениями, внесенными Законами Новосибирской области от 7 июня </w:t>
      </w:r>
      <w:r w:rsidRPr="009D121A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 </w:t>
      </w:r>
      <w:r w:rsidRPr="009D12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111-ОЗ, от 2 ноября </w:t>
      </w:r>
      <w:r w:rsidRPr="009D121A">
        <w:rPr>
          <w:sz w:val="28"/>
          <w:szCs w:val="28"/>
        </w:rPr>
        <w:t>2007</w:t>
      </w:r>
      <w:r w:rsidRPr="009D121A">
        <w:t xml:space="preserve"> </w:t>
      </w:r>
      <w:r w:rsidRPr="009D121A">
        <w:rPr>
          <w:sz w:val="28"/>
          <w:szCs w:val="28"/>
        </w:rPr>
        <w:t>года № 164-ОЗ,</w:t>
      </w:r>
      <w:r>
        <w:rPr>
          <w:sz w:val="28"/>
          <w:szCs w:val="28"/>
        </w:rPr>
        <w:t xml:space="preserve"> от 24 декабря </w:t>
      </w:r>
      <w:r w:rsidRPr="009D121A">
        <w:rPr>
          <w:sz w:val="28"/>
          <w:szCs w:val="28"/>
        </w:rPr>
        <w:t>2007</w:t>
      </w:r>
      <w:r w:rsidRPr="009D121A">
        <w:t xml:space="preserve"> </w:t>
      </w:r>
      <w:r w:rsidRPr="009D121A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</w:t>
      </w:r>
      <w:r w:rsidRPr="009D121A">
        <w:rPr>
          <w:sz w:val="28"/>
          <w:szCs w:val="28"/>
        </w:rPr>
        <w:t>№</w:t>
      </w:r>
      <w:r>
        <w:rPr>
          <w:sz w:val="28"/>
          <w:szCs w:val="28"/>
        </w:rPr>
        <w:t xml:space="preserve"> 201-ОЗ, от 5 ноября </w:t>
      </w:r>
      <w:r w:rsidRPr="009D121A">
        <w:rPr>
          <w:sz w:val="28"/>
          <w:szCs w:val="28"/>
        </w:rPr>
        <w:t>2008</w:t>
      </w:r>
      <w:r w:rsidRPr="009D121A">
        <w:t xml:space="preserve"> </w:t>
      </w:r>
      <w:r w:rsidRPr="009D121A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      </w:t>
      </w:r>
      <w:r w:rsidRPr="009D121A">
        <w:rPr>
          <w:sz w:val="28"/>
          <w:szCs w:val="28"/>
        </w:rPr>
        <w:t>№ 277-ОЗ,</w:t>
      </w:r>
      <w:r>
        <w:rPr>
          <w:sz w:val="28"/>
          <w:szCs w:val="28"/>
        </w:rPr>
        <w:t xml:space="preserve"> от </w:t>
      </w:r>
      <w:r w:rsidRPr="009D121A">
        <w:rPr>
          <w:sz w:val="28"/>
          <w:szCs w:val="28"/>
        </w:rPr>
        <w:t>8</w:t>
      </w:r>
      <w:r>
        <w:rPr>
          <w:sz w:val="28"/>
          <w:szCs w:val="28"/>
        </w:rPr>
        <w:t xml:space="preserve"> февраля </w:t>
      </w:r>
      <w:r w:rsidRPr="009D121A">
        <w:rPr>
          <w:sz w:val="28"/>
          <w:szCs w:val="28"/>
        </w:rPr>
        <w:t>2010</w:t>
      </w:r>
      <w:r w:rsidRPr="009D121A">
        <w:t xml:space="preserve"> </w:t>
      </w:r>
      <w:r w:rsidRPr="009D121A">
        <w:rPr>
          <w:sz w:val="28"/>
          <w:szCs w:val="28"/>
        </w:rPr>
        <w:t>года №</w:t>
      </w:r>
      <w:r>
        <w:rPr>
          <w:sz w:val="28"/>
          <w:szCs w:val="28"/>
        </w:rPr>
        <w:t xml:space="preserve"> 450-ОЗ, от 4 февраля </w:t>
      </w:r>
      <w:r w:rsidRPr="009D121A">
        <w:rPr>
          <w:sz w:val="28"/>
          <w:szCs w:val="28"/>
        </w:rPr>
        <w:t>2011</w:t>
      </w:r>
      <w:r w:rsidRPr="009D121A">
        <w:t xml:space="preserve"> </w:t>
      </w:r>
      <w:r w:rsidRPr="009D121A">
        <w:rPr>
          <w:sz w:val="28"/>
          <w:szCs w:val="28"/>
        </w:rPr>
        <w:t>года № 41-ОЗ,</w:t>
      </w:r>
      <w:r>
        <w:rPr>
          <w:sz w:val="28"/>
          <w:szCs w:val="28"/>
        </w:rPr>
        <w:t xml:space="preserve">     от 7 июля 2011</w:t>
      </w:r>
      <w:r w:rsidRPr="009D121A">
        <w:t xml:space="preserve"> </w:t>
      </w:r>
      <w:r w:rsidRPr="009D121A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9D121A">
        <w:rPr>
          <w:sz w:val="28"/>
          <w:szCs w:val="28"/>
        </w:rPr>
        <w:t>№</w:t>
      </w:r>
      <w:r>
        <w:rPr>
          <w:sz w:val="28"/>
          <w:szCs w:val="28"/>
        </w:rPr>
        <w:t xml:space="preserve"> 81-ОЗ</w:t>
      </w:r>
      <w:r w:rsidRPr="000B71EE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</w:t>
      </w:r>
      <w:r w:rsidRPr="00B2204E">
        <w:rPr>
          <w:sz w:val="28"/>
          <w:szCs w:val="28"/>
        </w:rPr>
        <w:t>:</w:t>
      </w:r>
    </w:p>
    <w:p w:rsidR="003E4FDA" w:rsidRDefault="003E4FDA" w:rsidP="00901A5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в част</w:t>
      </w:r>
      <w:r w:rsidR="00C621D5">
        <w:rPr>
          <w:sz w:val="28"/>
          <w:szCs w:val="28"/>
        </w:rPr>
        <w:t>и 1:</w:t>
      </w:r>
    </w:p>
    <w:p w:rsidR="003E4FDA" w:rsidRDefault="003E4FDA" w:rsidP="00901A5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в пункте 1 слова «за их исполнением» заменить словами «за их соблюдением и исполнением»;</w:t>
      </w:r>
    </w:p>
    <w:p w:rsidR="003E4FDA" w:rsidRDefault="003E4FDA" w:rsidP="00901A5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в пункте 4 слова «в пределах своей компетенции» заменить словами «в соответствии с федеральным законодательством и законодательством Новосибирской области»;</w:t>
      </w:r>
    </w:p>
    <w:p w:rsidR="00F272AB" w:rsidRDefault="003E4FDA" w:rsidP="00901A5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1A55" w:rsidRPr="009D121A">
        <w:rPr>
          <w:sz w:val="28"/>
          <w:szCs w:val="28"/>
        </w:rPr>
        <w:t xml:space="preserve">) </w:t>
      </w:r>
      <w:r w:rsidR="00F272AB">
        <w:rPr>
          <w:sz w:val="28"/>
          <w:szCs w:val="28"/>
        </w:rPr>
        <w:t xml:space="preserve">в </w:t>
      </w:r>
      <w:r w:rsidR="00901A55">
        <w:rPr>
          <w:sz w:val="28"/>
          <w:szCs w:val="28"/>
        </w:rPr>
        <w:t>части 2</w:t>
      </w:r>
      <w:r w:rsidR="00F272AB">
        <w:rPr>
          <w:sz w:val="28"/>
          <w:szCs w:val="28"/>
        </w:rPr>
        <w:t>:</w:t>
      </w:r>
      <w:r w:rsidR="00901A55">
        <w:rPr>
          <w:sz w:val="28"/>
          <w:szCs w:val="28"/>
        </w:rPr>
        <w:t xml:space="preserve"> </w:t>
      </w:r>
    </w:p>
    <w:p w:rsidR="00A23453" w:rsidRDefault="00A23453" w:rsidP="00901A5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272AB">
        <w:rPr>
          <w:sz w:val="28"/>
          <w:szCs w:val="28"/>
        </w:rPr>
        <w:t xml:space="preserve"> пункт</w:t>
      </w:r>
      <w:r w:rsidR="00C621D5">
        <w:rPr>
          <w:sz w:val="28"/>
          <w:szCs w:val="28"/>
        </w:rPr>
        <w:t>ы</w:t>
      </w:r>
      <w:r w:rsidR="003E4FDA">
        <w:rPr>
          <w:sz w:val="28"/>
          <w:szCs w:val="28"/>
        </w:rPr>
        <w:t xml:space="preserve"> 1 и</w:t>
      </w:r>
      <w:r w:rsidR="00F272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</w:t>
      </w:r>
      <w:r w:rsidR="00F272AB">
        <w:rPr>
          <w:sz w:val="28"/>
          <w:szCs w:val="28"/>
        </w:rPr>
        <w:t>признать утратившим</w:t>
      </w:r>
      <w:r w:rsidR="00BC4A10">
        <w:rPr>
          <w:sz w:val="28"/>
          <w:szCs w:val="28"/>
        </w:rPr>
        <w:t>и</w:t>
      </w:r>
      <w:r w:rsidR="00F272AB">
        <w:rPr>
          <w:sz w:val="28"/>
          <w:szCs w:val="28"/>
        </w:rPr>
        <w:t xml:space="preserve"> силу</w:t>
      </w:r>
      <w:r w:rsidR="00912103">
        <w:rPr>
          <w:sz w:val="28"/>
          <w:szCs w:val="28"/>
        </w:rPr>
        <w:t>;</w:t>
      </w:r>
    </w:p>
    <w:p w:rsidR="00F272AB" w:rsidRDefault="00A23453" w:rsidP="00901A5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272AB" w:rsidRPr="009D121A">
        <w:rPr>
          <w:sz w:val="28"/>
          <w:szCs w:val="28"/>
        </w:rPr>
        <w:t>в п</w:t>
      </w:r>
      <w:r w:rsidR="00F272AB">
        <w:rPr>
          <w:sz w:val="28"/>
          <w:szCs w:val="28"/>
        </w:rPr>
        <w:t>ун</w:t>
      </w:r>
      <w:r w:rsidR="00F272AB" w:rsidRPr="009D121A">
        <w:rPr>
          <w:sz w:val="28"/>
          <w:szCs w:val="28"/>
        </w:rPr>
        <w:t xml:space="preserve">кте </w:t>
      </w:r>
      <w:r w:rsidR="00F272AB">
        <w:rPr>
          <w:sz w:val="28"/>
          <w:szCs w:val="28"/>
        </w:rPr>
        <w:t>6 слова «</w:t>
      </w:r>
      <w:r w:rsidR="00F272AB" w:rsidRPr="00480CD0">
        <w:rPr>
          <w:sz w:val="28"/>
          <w:szCs w:val="28"/>
        </w:rPr>
        <w:t>в борьбе с пожарами</w:t>
      </w:r>
      <w:r w:rsidR="00F272AB">
        <w:rPr>
          <w:sz w:val="28"/>
          <w:szCs w:val="28"/>
        </w:rPr>
        <w:t xml:space="preserve">» заменить словами «в </w:t>
      </w:r>
      <w:r w:rsidR="00F272AB" w:rsidRPr="00480CD0">
        <w:rPr>
          <w:sz w:val="28"/>
          <w:szCs w:val="28"/>
        </w:rPr>
        <w:t>профилактике пожаров и борьбе с ними</w:t>
      </w:r>
      <w:r w:rsidR="00F272AB">
        <w:rPr>
          <w:sz w:val="28"/>
          <w:szCs w:val="28"/>
        </w:rPr>
        <w:t>»;</w:t>
      </w:r>
    </w:p>
    <w:p w:rsidR="00A23453" w:rsidRPr="007E06D6" w:rsidRDefault="003E4FDA" w:rsidP="00901A5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72AB">
        <w:rPr>
          <w:sz w:val="28"/>
          <w:szCs w:val="28"/>
        </w:rPr>
        <w:t xml:space="preserve">) </w:t>
      </w:r>
      <w:r w:rsidR="00A23453">
        <w:rPr>
          <w:sz w:val="28"/>
          <w:szCs w:val="28"/>
        </w:rPr>
        <w:t xml:space="preserve"> пункт</w:t>
      </w:r>
      <w:r w:rsidR="00C621D5">
        <w:rPr>
          <w:sz w:val="28"/>
          <w:szCs w:val="28"/>
        </w:rPr>
        <w:t>ы</w:t>
      </w:r>
      <w:r w:rsidR="00A2345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и 2</w:t>
      </w:r>
      <w:r w:rsidR="00A23453">
        <w:rPr>
          <w:sz w:val="28"/>
          <w:szCs w:val="28"/>
        </w:rPr>
        <w:t xml:space="preserve"> части 3</w:t>
      </w:r>
      <w:r w:rsidR="0028054E" w:rsidRPr="0028054E">
        <w:t xml:space="preserve"> </w:t>
      </w:r>
      <w:r w:rsidR="00C621D5">
        <w:rPr>
          <w:sz w:val="28"/>
          <w:szCs w:val="28"/>
        </w:rPr>
        <w:t>признать утратившим</w:t>
      </w:r>
      <w:r w:rsidR="00BC4A10">
        <w:rPr>
          <w:sz w:val="28"/>
          <w:szCs w:val="28"/>
        </w:rPr>
        <w:t>и</w:t>
      </w:r>
      <w:r w:rsidR="00C621D5">
        <w:rPr>
          <w:sz w:val="28"/>
          <w:szCs w:val="28"/>
        </w:rPr>
        <w:t xml:space="preserve"> силу</w:t>
      </w:r>
      <w:r w:rsidR="0028054E">
        <w:rPr>
          <w:sz w:val="28"/>
          <w:szCs w:val="28"/>
        </w:rPr>
        <w:t>.</w:t>
      </w:r>
    </w:p>
    <w:p w:rsidR="00417C47" w:rsidRDefault="00417C47" w:rsidP="005629CB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5629CB" w:rsidRDefault="005629CB" w:rsidP="005629CB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7B0E44">
        <w:rPr>
          <w:b/>
          <w:sz w:val="28"/>
          <w:szCs w:val="28"/>
        </w:rPr>
        <w:t>Статья 2</w:t>
      </w:r>
    </w:p>
    <w:p w:rsidR="00551353" w:rsidRDefault="007A425C" w:rsidP="005E3C3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01277B">
        <w:rPr>
          <w:sz w:val="28"/>
          <w:szCs w:val="28"/>
        </w:rPr>
        <w:t>Внести</w:t>
      </w:r>
      <w:r w:rsidR="003E4FDA">
        <w:rPr>
          <w:sz w:val="28"/>
          <w:szCs w:val="28"/>
        </w:rPr>
        <w:t xml:space="preserve"> в</w:t>
      </w:r>
      <w:r w:rsidRPr="0001277B">
        <w:rPr>
          <w:sz w:val="28"/>
          <w:szCs w:val="28"/>
        </w:rPr>
        <w:t xml:space="preserve"> </w:t>
      </w:r>
      <w:r w:rsidR="005629CB">
        <w:rPr>
          <w:color w:val="000000"/>
          <w:sz w:val="28"/>
          <w:szCs w:val="28"/>
          <w:lang w:eastAsia="en-US"/>
        </w:rPr>
        <w:t>стать</w:t>
      </w:r>
      <w:r w:rsidR="003E4FDA">
        <w:rPr>
          <w:color w:val="000000"/>
          <w:sz w:val="28"/>
          <w:szCs w:val="28"/>
          <w:lang w:eastAsia="en-US"/>
        </w:rPr>
        <w:t>ю</w:t>
      </w:r>
      <w:r w:rsidR="005629CB">
        <w:rPr>
          <w:color w:val="000000"/>
          <w:sz w:val="28"/>
          <w:szCs w:val="28"/>
          <w:lang w:eastAsia="en-US"/>
        </w:rPr>
        <w:t xml:space="preserve"> 7.1 </w:t>
      </w:r>
      <w:r w:rsidRPr="0001277B">
        <w:rPr>
          <w:sz w:val="28"/>
          <w:szCs w:val="28"/>
        </w:rPr>
        <w:t>Закон</w:t>
      </w:r>
      <w:r w:rsidR="00AC4839">
        <w:rPr>
          <w:sz w:val="28"/>
          <w:szCs w:val="28"/>
        </w:rPr>
        <w:t>а</w:t>
      </w:r>
      <w:bookmarkStart w:id="0" w:name="_GoBack"/>
      <w:bookmarkEnd w:id="0"/>
      <w:r w:rsidRPr="0001277B">
        <w:rPr>
          <w:sz w:val="28"/>
          <w:szCs w:val="28"/>
        </w:rPr>
        <w:t xml:space="preserve"> Новосибирской области от 1</w:t>
      </w:r>
      <w:r w:rsidR="009110D8">
        <w:rPr>
          <w:sz w:val="28"/>
          <w:szCs w:val="28"/>
        </w:rPr>
        <w:t>3 декабря 2006 года № 63</w:t>
      </w:r>
      <w:r w:rsidRPr="0001277B">
        <w:rPr>
          <w:sz w:val="28"/>
          <w:szCs w:val="28"/>
        </w:rPr>
        <w:t>-ОЗ «</w:t>
      </w:r>
      <w:r w:rsidR="009110D8" w:rsidRPr="009110D8">
        <w:rPr>
          <w:sz w:val="28"/>
          <w:szCs w:val="28"/>
        </w:rPr>
        <w:t>О защите населения и территории Новосибирской области от чрезвычайных ситуаций межмуниципального и регионального характера</w:t>
      </w:r>
      <w:r w:rsidRPr="0001277B">
        <w:rPr>
          <w:sz w:val="28"/>
          <w:szCs w:val="28"/>
        </w:rPr>
        <w:t xml:space="preserve">» (с </w:t>
      </w:r>
      <w:r w:rsidRPr="0001277B">
        <w:rPr>
          <w:color w:val="000000"/>
          <w:sz w:val="28"/>
          <w:szCs w:val="28"/>
        </w:rPr>
        <w:t xml:space="preserve">изменениями, внесенными </w:t>
      </w:r>
      <w:r w:rsidRPr="0001277B">
        <w:rPr>
          <w:color w:val="000000"/>
          <w:sz w:val="28"/>
          <w:szCs w:val="28"/>
          <w:lang w:eastAsia="en-US"/>
        </w:rPr>
        <w:t>Законами Новосибирской области</w:t>
      </w:r>
      <w:r w:rsidR="009110D8">
        <w:rPr>
          <w:color w:val="000000"/>
          <w:sz w:val="28"/>
          <w:szCs w:val="28"/>
          <w:lang w:eastAsia="en-US"/>
        </w:rPr>
        <w:t xml:space="preserve"> от</w:t>
      </w:r>
      <w:r w:rsidR="009D121A">
        <w:rPr>
          <w:color w:val="000000"/>
          <w:sz w:val="28"/>
          <w:szCs w:val="28"/>
          <w:lang w:eastAsia="en-US"/>
        </w:rPr>
        <w:t xml:space="preserve"> </w:t>
      </w:r>
      <w:r w:rsidR="009110D8">
        <w:rPr>
          <w:color w:val="000000"/>
          <w:sz w:val="28"/>
          <w:szCs w:val="28"/>
          <w:lang w:eastAsia="en-US"/>
        </w:rPr>
        <w:t>7 июня 2007</w:t>
      </w:r>
      <w:r w:rsidR="005629CB" w:rsidRPr="005629CB">
        <w:t xml:space="preserve"> </w:t>
      </w:r>
      <w:r w:rsidR="005629CB" w:rsidRPr="005629CB">
        <w:rPr>
          <w:color w:val="000000"/>
          <w:sz w:val="28"/>
          <w:szCs w:val="28"/>
          <w:lang w:eastAsia="en-US"/>
        </w:rPr>
        <w:t>года</w:t>
      </w:r>
      <w:r w:rsidR="009110D8">
        <w:rPr>
          <w:color w:val="000000"/>
          <w:sz w:val="28"/>
          <w:szCs w:val="28"/>
          <w:lang w:eastAsia="en-US"/>
        </w:rPr>
        <w:t xml:space="preserve"> № 110-ОЗ, от 05 ноября </w:t>
      </w:r>
      <w:r w:rsidR="009110D8" w:rsidRPr="009110D8">
        <w:rPr>
          <w:color w:val="000000"/>
          <w:sz w:val="28"/>
          <w:szCs w:val="28"/>
          <w:lang w:eastAsia="en-US"/>
        </w:rPr>
        <w:t>2008</w:t>
      </w:r>
      <w:r w:rsidR="005629CB" w:rsidRPr="005629CB">
        <w:t xml:space="preserve"> </w:t>
      </w:r>
      <w:r w:rsidR="005629CB" w:rsidRPr="005629CB">
        <w:rPr>
          <w:color w:val="000000"/>
          <w:sz w:val="28"/>
          <w:szCs w:val="28"/>
          <w:lang w:eastAsia="en-US"/>
        </w:rPr>
        <w:t>года</w:t>
      </w:r>
      <w:r w:rsidR="005629CB">
        <w:rPr>
          <w:color w:val="000000"/>
          <w:sz w:val="28"/>
          <w:szCs w:val="28"/>
          <w:lang w:eastAsia="en-US"/>
        </w:rPr>
        <w:t xml:space="preserve"> </w:t>
      </w:r>
      <w:r w:rsidR="009110D8" w:rsidRPr="009110D8">
        <w:rPr>
          <w:color w:val="000000"/>
          <w:sz w:val="28"/>
          <w:szCs w:val="28"/>
          <w:lang w:eastAsia="en-US"/>
        </w:rPr>
        <w:t xml:space="preserve"> </w:t>
      </w:r>
      <w:r w:rsidR="009110D8">
        <w:rPr>
          <w:color w:val="000000"/>
          <w:sz w:val="28"/>
          <w:szCs w:val="28"/>
          <w:lang w:eastAsia="en-US"/>
        </w:rPr>
        <w:t>№</w:t>
      </w:r>
      <w:r w:rsidR="009110D8" w:rsidRPr="009110D8">
        <w:rPr>
          <w:color w:val="000000"/>
          <w:sz w:val="28"/>
          <w:szCs w:val="28"/>
          <w:lang w:eastAsia="en-US"/>
        </w:rPr>
        <w:t xml:space="preserve"> 277-ОЗ,</w:t>
      </w:r>
      <w:r w:rsidR="009110D8">
        <w:rPr>
          <w:color w:val="000000"/>
          <w:sz w:val="28"/>
          <w:szCs w:val="28"/>
          <w:lang w:eastAsia="en-US"/>
        </w:rPr>
        <w:t xml:space="preserve"> </w:t>
      </w:r>
      <w:r w:rsidR="009D121A">
        <w:rPr>
          <w:color w:val="000000"/>
          <w:sz w:val="28"/>
          <w:szCs w:val="28"/>
          <w:lang w:eastAsia="en-US"/>
        </w:rPr>
        <w:t xml:space="preserve"> </w:t>
      </w:r>
      <w:r w:rsidR="009110D8">
        <w:rPr>
          <w:color w:val="000000"/>
          <w:sz w:val="28"/>
          <w:szCs w:val="28"/>
          <w:lang w:eastAsia="en-US"/>
        </w:rPr>
        <w:t xml:space="preserve">от </w:t>
      </w:r>
      <w:r w:rsidR="009D121A">
        <w:rPr>
          <w:color w:val="000000"/>
          <w:sz w:val="28"/>
          <w:szCs w:val="28"/>
          <w:lang w:eastAsia="en-US"/>
        </w:rPr>
        <w:t xml:space="preserve"> </w:t>
      </w:r>
      <w:r w:rsidR="009110D8">
        <w:rPr>
          <w:color w:val="000000"/>
          <w:sz w:val="28"/>
          <w:szCs w:val="28"/>
          <w:lang w:eastAsia="en-US"/>
        </w:rPr>
        <w:t xml:space="preserve">30 ноября </w:t>
      </w:r>
      <w:r w:rsidR="009110D8" w:rsidRPr="009110D8">
        <w:rPr>
          <w:color w:val="000000"/>
          <w:sz w:val="28"/>
          <w:szCs w:val="28"/>
          <w:lang w:eastAsia="en-US"/>
        </w:rPr>
        <w:t>2009</w:t>
      </w:r>
      <w:r w:rsidR="005629CB" w:rsidRPr="005629CB">
        <w:t xml:space="preserve"> </w:t>
      </w:r>
      <w:r w:rsidR="005629CB" w:rsidRPr="005629CB">
        <w:rPr>
          <w:color w:val="000000"/>
          <w:sz w:val="28"/>
          <w:szCs w:val="28"/>
          <w:lang w:eastAsia="en-US"/>
        </w:rPr>
        <w:t>года</w:t>
      </w:r>
      <w:r w:rsidR="009110D8" w:rsidRPr="009110D8">
        <w:rPr>
          <w:color w:val="000000"/>
          <w:sz w:val="28"/>
          <w:szCs w:val="28"/>
          <w:lang w:eastAsia="en-US"/>
        </w:rPr>
        <w:t xml:space="preserve"> </w:t>
      </w:r>
      <w:r w:rsidR="009110D8">
        <w:rPr>
          <w:color w:val="000000"/>
          <w:sz w:val="28"/>
          <w:szCs w:val="28"/>
          <w:lang w:eastAsia="en-US"/>
        </w:rPr>
        <w:t>№</w:t>
      </w:r>
      <w:r w:rsidR="009110D8" w:rsidRPr="009110D8">
        <w:rPr>
          <w:color w:val="000000"/>
          <w:sz w:val="28"/>
          <w:szCs w:val="28"/>
          <w:lang w:eastAsia="en-US"/>
        </w:rPr>
        <w:t xml:space="preserve"> 413-</w:t>
      </w:r>
      <w:r w:rsidR="009D121A">
        <w:rPr>
          <w:color w:val="000000"/>
          <w:sz w:val="28"/>
          <w:szCs w:val="28"/>
          <w:lang w:eastAsia="en-US"/>
        </w:rPr>
        <w:t xml:space="preserve">ОЗ, от  </w:t>
      </w:r>
      <w:r w:rsidR="009110D8">
        <w:rPr>
          <w:color w:val="000000"/>
          <w:sz w:val="28"/>
          <w:szCs w:val="28"/>
          <w:lang w:eastAsia="en-US"/>
        </w:rPr>
        <w:t xml:space="preserve">4 февраля </w:t>
      </w:r>
      <w:r w:rsidR="009110D8" w:rsidRPr="009110D8">
        <w:rPr>
          <w:color w:val="000000"/>
          <w:sz w:val="28"/>
          <w:szCs w:val="28"/>
          <w:lang w:eastAsia="en-US"/>
        </w:rPr>
        <w:t>2011</w:t>
      </w:r>
      <w:r w:rsidR="005629CB" w:rsidRPr="005629CB">
        <w:t xml:space="preserve"> </w:t>
      </w:r>
      <w:r w:rsidR="005629CB" w:rsidRPr="005629CB">
        <w:rPr>
          <w:color w:val="000000"/>
          <w:sz w:val="28"/>
          <w:szCs w:val="28"/>
          <w:lang w:eastAsia="en-US"/>
        </w:rPr>
        <w:t>года</w:t>
      </w:r>
      <w:r w:rsidR="005629CB">
        <w:rPr>
          <w:color w:val="000000"/>
          <w:sz w:val="28"/>
          <w:szCs w:val="28"/>
          <w:lang w:eastAsia="en-US"/>
        </w:rPr>
        <w:t xml:space="preserve"> </w:t>
      </w:r>
      <w:r w:rsidR="009110D8" w:rsidRPr="009110D8">
        <w:rPr>
          <w:color w:val="000000"/>
          <w:sz w:val="28"/>
          <w:szCs w:val="28"/>
          <w:lang w:eastAsia="en-US"/>
        </w:rPr>
        <w:t xml:space="preserve"> </w:t>
      </w:r>
      <w:r w:rsidR="009110D8">
        <w:rPr>
          <w:color w:val="000000"/>
          <w:sz w:val="28"/>
          <w:szCs w:val="28"/>
          <w:lang w:eastAsia="en-US"/>
        </w:rPr>
        <w:t>№</w:t>
      </w:r>
      <w:r w:rsidR="009110D8" w:rsidRPr="009110D8">
        <w:rPr>
          <w:color w:val="000000"/>
          <w:sz w:val="28"/>
          <w:szCs w:val="28"/>
          <w:lang w:eastAsia="en-US"/>
        </w:rPr>
        <w:t xml:space="preserve"> 42-ОЗ,</w:t>
      </w:r>
      <w:r w:rsidR="009110D8">
        <w:rPr>
          <w:color w:val="000000"/>
          <w:sz w:val="28"/>
          <w:szCs w:val="28"/>
          <w:lang w:eastAsia="en-US"/>
        </w:rPr>
        <w:t xml:space="preserve"> </w:t>
      </w:r>
      <w:r w:rsidR="009D121A">
        <w:rPr>
          <w:color w:val="000000"/>
          <w:sz w:val="28"/>
          <w:szCs w:val="28"/>
          <w:lang w:eastAsia="en-US"/>
        </w:rPr>
        <w:t xml:space="preserve">от </w:t>
      </w:r>
      <w:r w:rsidR="009110D8">
        <w:rPr>
          <w:color w:val="000000"/>
          <w:sz w:val="28"/>
          <w:szCs w:val="28"/>
          <w:lang w:eastAsia="en-US"/>
        </w:rPr>
        <w:t xml:space="preserve">7 июля </w:t>
      </w:r>
      <w:r w:rsidR="009110D8" w:rsidRPr="009110D8">
        <w:rPr>
          <w:color w:val="000000"/>
          <w:sz w:val="28"/>
          <w:szCs w:val="28"/>
          <w:lang w:eastAsia="en-US"/>
        </w:rPr>
        <w:t>2011</w:t>
      </w:r>
      <w:r w:rsidR="005629CB" w:rsidRPr="005629CB">
        <w:t xml:space="preserve"> </w:t>
      </w:r>
      <w:r w:rsidR="005629CB" w:rsidRPr="005629CB">
        <w:rPr>
          <w:color w:val="000000"/>
          <w:sz w:val="28"/>
          <w:szCs w:val="28"/>
          <w:lang w:eastAsia="en-US"/>
        </w:rPr>
        <w:t>года</w:t>
      </w:r>
      <w:r w:rsidR="005629CB">
        <w:rPr>
          <w:color w:val="000000"/>
          <w:sz w:val="28"/>
          <w:szCs w:val="28"/>
          <w:lang w:eastAsia="en-US"/>
        </w:rPr>
        <w:t xml:space="preserve"> </w:t>
      </w:r>
      <w:r w:rsidR="009110D8" w:rsidRPr="009110D8">
        <w:rPr>
          <w:color w:val="000000"/>
          <w:sz w:val="28"/>
          <w:szCs w:val="28"/>
          <w:lang w:eastAsia="en-US"/>
        </w:rPr>
        <w:t xml:space="preserve"> </w:t>
      </w:r>
      <w:r w:rsidR="009110D8">
        <w:rPr>
          <w:color w:val="000000"/>
          <w:sz w:val="28"/>
          <w:szCs w:val="28"/>
          <w:lang w:eastAsia="en-US"/>
        </w:rPr>
        <w:t xml:space="preserve">№ 82-ОЗ, от 17 сентября </w:t>
      </w:r>
      <w:r w:rsidR="009110D8" w:rsidRPr="009110D8">
        <w:rPr>
          <w:color w:val="000000"/>
          <w:sz w:val="28"/>
          <w:szCs w:val="28"/>
          <w:lang w:eastAsia="en-US"/>
        </w:rPr>
        <w:lastRenderedPageBreak/>
        <w:t>2012</w:t>
      </w:r>
      <w:r w:rsidR="005629CB" w:rsidRPr="005629CB">
        <w:t xml:space="preserve"> </w:t>
      </w:r>
      <w:r w:rsidR="005629CB" w:rsidRPr="005629CB">
        <w:rPr>
          <w:color w:val="000000"/>
          <w:sz w:val="28"/>
          <w:szCs w:val="28"/>
          <w:lang w:eastAsia="en-US"/>
        </w:rPr>
        <w:t>года</w:t>
      </w:r>
      <w:r w:rsidR="005629CB">
        <w:rPr>
          <w:color w:val="000000"/>
          <w:sz w:val="28"/>
          <w:szCs w:val="28"/>
          <w:lang w:eastAsia="en-US"/>
        </w:rPr>
        <w:t xml:space="preserve"> </w:t>
      </w:r>
      <w:r w:rsidR="009110D8" w:rsidRPr="009110D8">
        <w:rPr>
          <w:color w:val="000000"/>
          <w:sz w:val="28"/>
          <w:szCs w:val="28"/>
          <w:lang w:eastAsia="en-US"/>
        </w:rPr>
        <w:t xml:space="preserve"> </w:t>
      </w:r>
      <w:r w:rsidR="009110D8">
        <w:rPr>
          <w:color w:val="000000"/>
          <w:sz w:val="28"/>
          <w:szCs w:val="28"/>
          <w:lang w:eastAsia="en-US"/>
        </w:rPr>
        <w:t>№</w:t>
      </w:r>
      <w:r w:rsidR="009110D8" w:rsidRPr="009110D8">
        <w:rPr>
          <w:color w:val="000000"/>
          <w:sz w:val="28"/>
          <w:szCs w:val="28"/>
          <w:lang w:eastAsia="en-US"/>
        </w:rPr>
        <w:t xml:space="preserve"> 248-ОЗ,</w:t>
      </w:r>
      <w:r w:rsidR="009110D8">
        <w:rPr>
          <w:color w:val="000000"/>
          <w:sz w:val="28"/>
          <w:szCs w:val="28"/>
          <w:lang w:eastAsia="en-US"/>
        </w:rPr>
        <w:t xml:space="preserve"> </w:t>
      </w:r>
      <w:r w:rsidR="009D121A">
        <w:rPr>
          <w:color w:val="000000"/>
          <w:sz w:val="28"/>
          <w:szCs w:val="28"/>
          <w:lang w:eastAsia="en-US"/>
        </w:rPr>
        <w:t xml:space="preserve">от </w:t>
      </w:r>
      <w:r w:rsidR="009110D8">
        <w:rPr>
          <w:color w:val="000000"/>
          <w:sz w:val="28"/>
          <w:szCs w:val="28"/>
          <w:lang w:eastAsia="en-US"/>
        </w:rPr>
        <w:t xml:space="preserve">5 июня </w:t>
      </w:r>
      <w:r w:rsidR="009110D8" w:rsidRPr="009110D8">
        <w:rPr>
          <w:color w:val="000000"/>
          <w:sz w:val="28"/>
          <w:szCs w:val="28"/>
          <w:lang w:eastAsia="en-US"/>
        </w:rPr>
        <w:t>2013</w:t>
      </w:r>
      <w:r w:rsidR="005629CB">
        <w:rPr>
          <w:color w:val="000000"/>
          <w:sz w:val="28"/>
          <w:szCs w:val="28"/>
          <w:lang w:eastAsia="en-US"/>
        </w:rPr>
        <w:t xml:space="preserve"> года</w:t>
      </w:r>
      <w:r w:rsidR="009110D8" w:rsidRPr="009110D8">
        <w:rPr>
          <w:color w:val="000000"/>
          <w:sz w:val="28"/>
          <w:szCs w:val="28"/>
          <w:lang w:eastAsia="en-US"/>
        </w:rPr>
        <w:t xml:space="preserve"> </w:t>
      </w:r>
      <w:r w:rsidR="009110D8">
        <w:rPr>
          <w:color w:val="000000"/>
          <w:sz w:val="28"/>
          <w:szCs w:val="28"/>
          <w:lang w:eastAsia="en-US"/>
        </w:rPr>
        <w:t xml:space="preserve">№ 338-ОЗ, от 10 декабря </w:t>
      </w:r>
      <w:r w:rsidR="009110D8" w:rsidRPr="009110D8">
        <w:rPr>
          <w:color w:val="000000"/>
          <w:sz w:val="28"/>
          <w:szCs w:val="28"/>
          <w:lang w:eastAsia="en-US"/>
        </w:rPr>
        <w:t>2013</w:t>
      </w:r>
      <w:r w:rsidR="005629CB" w:rsidRPr="005629CB">
        <w:t xml:space="preserve"> </w:t>
      </w:r>
      <w:r w:rsidR="005629CB" w:rsidRPr="005629CB">
        <w:rPr>
          <w:color w:val="000000"/>
          <w:sz w:val="28"/>
          <w:szCs w:val="28"/>
          <w:lang w:eastAsia="en-US"/>
        </w:rPr>
        <w:t>года</w:t>
      </w:r>
      <w:r w:rsidR="005629CB">
        <w:rPr>
          <w:color w:val="000000"/>
          <w:sz w:val="28"/>
          <w:szCs w:val="28"/>
          <w:lang w:eastAsia="en-US"/>
        </w:rPr>
        <w:t xml:space="preserve">      </w:t>
      </w:r>
      <w:r w:rsidR="009110D8" w:rsidRPr="009110D8">
        <w:rPr>
          <w:color w:val="000000"/>
          <w:sz w:val="28"/>
          <w:szCs w:val="28"/>
          <w:lang w:eastAsia="en-US"/>
        </w:rPr>
        <w:t xml:space="preserve"> </w:t>
      </w:r>
      <w:r w:rsidR="009110D8">
        <w:rPr>
          <w:color w:val="000000"/>
          <w:sz w:val="28"/>
          <w:szCs w:val="28"/>
          <w:lang w:eastAsia="en-US"/>
        </w:rPr>
        <w:t>№</w:t>
      </w:r>
      <w:r w:rsidR="009110D8" w:rsidRPr="009110D8">
        <w:rPr>
          <w:color w:val="000000"/>
          <w:sz w:val="28"/>
          <w:szCs w:val="28"/>
          <w:lang w:eastAsia="en-US"/>
        </w:rPr>
        <w:t xml:space="preserve"> 406-ОЗ</w:t>
      </w:r>
      <w:r w:rsidRPr="0001277B">
        <w:rPr>
          <w:color w:val="000000"/>
          <w:sz w:val="28"/>
          <w:szCs w:val="28"/>
          <w:lang w:eastAsia="en-US"/>
        </w:rPr>
        <w:t>) изменени</w:t>
      </w:r>
      <w:r w:rsidR="009110D8">
        <w:rPr>
          <w:color w:val="000000"/>
          <w:sz w:val="28"/>
          <w:szCs w:val="28"/>
          <w:lang w:eastAsia="en-US"/>
        </w:rPr>
        <w:t>е</w:t>
      </w:r>
      <w:r w:rsidR="00417C47">
        <w:rPr>
          <w:color w:val="000000"/>
          <w:sz w:val="28"/>
          <w:szCs w:val="28"/>
          <w:lang w:eastAsia="en-US"/>
        </w:rPr>
        <w:t>,</w:t>
      </w:r>
      <w:r w:rsidR="009110D8">
        <w:rPr>
          <w:color w:val="000000"/>
          <w:sz w:val="28"/>
          <w:szCs w:val="28"/>
          <w:lang w:eastAsia="en-US"/>
        </w:rPr>
        <w:t xml:space="preserve"> </w:t>
      </w:r>
      <w:r w:rsidR="00F272AB">
        <w:rPr>
          <w:color w:val="000000"/>
          <w:sz w:val="28"/>
          <w:szCs w:val="28"/>
          <w:lang w:eastAsia="en-US"/>
        </w:rPr>
        <w:t>заменив</w:t>
      </w:r>
      <w:r w:rsidR="00901A55">
        <w:rPr>
          <w:color w:val="000000"/>
          <w:sz w:val="28"/>
          <w:szCs w:val="28"/>
          <w:lang w:eastAsia="en-US"/>
        </w:rPr>
        <w:t xml:space="preserve"> </w:t>
      </w:r>
      <w:r w:rsidR="003E4FDA">
        <w:rPr>
          <w:color w:val="000000"/>
          <w:sz w:val="28"/>
          <w:szCs w:val="28"/>
          <w:lang w:eastAsia="en-US"/>
        </w:rPr>
        <w:t>в</w:t>
      </w:r>
      <w:r w:rsidR="003E4FDA" w:rsidRPr="00EC76DF">
        <w:rPr>
          <w:color w:val="000000"/>
          <w:sz w:val="28"/>
          <w:szCs w:val="28"/>
          <w:lang w:eastAsia="en-US"/>
        </w:rPr>
        <w:t xml:space="preserve"> </w:t>
      </w:r>
      <w:r w:rsidR="003E4FDA">
        <w:rPr>
          <w:color w:val="000000"/>
          <w:sz w:val="28"/>
          <w:szCs w:val="28"/>
          <w:lang w:eastAsia="en-US"/>
        </w:rPr>
        <w:t>пункт</w:t>
      </w:r>
      <w:r w:rsidR="00C621D5">
        <w:rPr>
          <w:color w:val="000000"/>
          <w:sz w:val="28"/>
          <w:szCs w:val="28"/>
          <w:lang w:eastAsia="en-US"/>
        </w:rPr>
        <w:t>е</w:t>
      </w:r>
      <w:r w:rsidR="003E4FDA">
        <w:rPr>
          <w:color w:val="000000"/>
          <w:sz w:val="28"/>
          <w:szCs w:val="28"/>
          <w:lang w:eastAsia="en-US"/>
        </w:rPr>
        <w:t xml:space="preserve"> 4 </w:t>
      </w:r>
      <w:r w:rsidR="009110D8">
        <w:rPr>
          <w:color w:val="000000"/>
          <w:sz w:val="28"/>
          <w:szCs w:val="28"/>
          <w:lang w:eastAsia="en-US"/>
        </w:rPr>
        <w:t>слова «</w:t>
      </w:r>
      <w:r w:rsidR="009110D8" w:rsidRPr="009110D8">
        <w:rPr>
          <w:color w:val="000000"/>
          <w:sz w:val="28"/>
          <w:szCs w:val="28"/>
          <w:lang w:eastAsia="en-US"/>
        </w:rPr>
        <w:t>обучение населения способам защиты и действиям в указанных ситуациях</w:t>
      </w:r>
      <w:r w:rsidR="009110D8">
        <w:rPr>
          <w:color w:val="000000"/>
          <w:sz w:val="28"/>
          <w:szCs w:val="28"/>
          <w:lang w:eastAsia="en-US"/>
        </w:rPr>
        <w:t>» словами «</w:t>
      </w:r>
      <w:r w:rsidR="009110D8" w:rsidRPr="009110D8">
        <w:rPr>
          <w:color w:val="000000"/>
          <w:sz w:val="28"/>
          <w:szCs w:val="28"/>
          <w:lang w:eastAsia="en-US"/>
        </w:rPr>
        <w:t>а также подготовку населения в области защиты от чрезвычайных ситуаций</w:t>
      </w:r>
      <w:r w:rsidR="009110D8">
        <w:rPr>
          <w:color w:val="000000"/>
          <w:sz w:val="28"/>
          <w:szCs w:val="28"/>
          <w:lang w:eastAsia="en-US"/>
        </w:rPr>
        <w:t>»</w:t>
      </w:r>
      <w:r w:rsidR="009D121A">
        <w:rPr>
          <w:color w:val="000000"/>
          <w:sz w:val="28"/>
          <w:szCs w:val="28"/>
          <w:lang w:eastAsia="en-US"/>
        </w:rPr>
        <w:t>.</w:t>
      </w:r>
    </w:p>
    <w:p w:rsidR="005629CB" w:rsidRDefault="005629CB" w:rsidP="005629CB">
      <w:pPr>
        <w:tabs>
          <w:tab w:val="left" w:pos="2325"/>
        </w:tabs>
        <w:ind w:firstLine="709"/>
        <w:jc w:val="both"/>
        <w:rPr>
          <w:b/>
          <w:sz w:val="28"/>
          <w:szCs w:val="28"/>
        </w:rPr>
      </w:pPr>
    </w:p>
    <w:p w:rsidR="009D121A" w:rsidRDefault="005629CB" w:rsidP="005629CB">
      <w:pPr>
        <w:tabs>
          <w:tab w:val="left" w:pos="2325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01277B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</w:t>
      </w:r>
    </w:p>
    <w:p w:rsidR="00D22CC9" w:rsidRDefault="00901A55" w:rsidP="00901A55">
      <w:pPr>
        <w:tabs>
          <w:tab w:val="left" w:pos="2325"/>
        </w:tabs>
        <w:ind w:firstLine="709"/>
        <w:jc w:val="both"/>
        <w:rPr>
          <w:sz w:val="28"/>
          <w:szCs w:val="28"/>
        </w:rPr>
      </w:pPr>
      <w:r w:rsidRPr="005629CB">
        <w:rPr>
          <w:sz w:val="28"/>
          <w:szCs w:val="28"/>
        </w:rPr>
        <w:t>Внести</w:t>
      </w:r>
      <w:r w:rsidR="00D22CC9">
        <w:rPr>
          <w:sz w:val="28"/>
          <w:szCs w:val="28"/>
        </w:rPr>
        <w:t xml:space="preserve"> в </w:t>
      </w:r>
      <w:r w:rsidRPr="005629CB">
        <w:rPr>
          <w:sz w:val="28"/>
          <w:szCs w:val="28"/>
        </w:rPr>
        <w:t>Закон Новосибирской области от 7 ноября 2011 года № 134-ОЗ «О государственной поддержке добровольной пожарной охраны в Новосибирской области»</w:t>
      </w:r>
      <w:r>
        <w:rPr>
          <w:sz w:val="28"/>
          <w:szCs w:val="28"/>
        </w:rPr>
        <w:t xml:space="preserve"> </w:t>
      </w:r>
      <w:r w:rsidR="00D22CC9">
        <w:rPr>
          <w:sz w:val="28"/>
          <w:szCs w:val="28"/>
        </w:rPr>
        <w:t>следующие изменения:</w:t>
      </w:r>
    </w:p>
    <w:p w:rsidR="00901A55" w:rsidRPr="005629CB" w:rsidRDefault="00D22CC9" w:rsidP="00901A55">
      <w:pPr>
        <w:tabs>
          <w:tab w:val="left" w:pos="23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901A55">
        <w:rPr>
          <w:sz w:val="28"/>
          <w:szCs w:val="28"/>
        </w:rPr>
        <w:t xml:space="preserve"> </w:t>
      </w:r>
      <w:r w:rsidR="00C621D5">
        <w:rPr>
          <w:sz w:val="28"/>
          <w:szCs w:val="28"/>
        </w:rPr>
        <w:t xml:space="preserve">пункты 2 и </w:t>
      </w:r>
      <w:r>
        <w:rPr>
          <w:sz w:val="28"/>
          <w:szCs w:val="28"/>
        </w:rPr>
        <w:t>3 ста</w:t>
      </w:r>
      <w:r w:rsidR="00C621D5">
        <w:rPr>
          <w:sz w:val="28"/>
          <w:szCs w:val="28"/>
        </w:rPr>
        <w:t>тьи 5 признать утратившими силу;</w:t>
      </w:r>
    </w:p>
    <w:p w:rsidR="005E3C3C" w:rsidRDefault="00D22CC9" w:rsidP="005E3C3C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5629CB">
        <w:rPr>
          <w:sz w:val="28"/>
          <w:szCs w:val="28"/>
        </w:rPr>
        <w:t>в част</w:t>
      </w:r>
      <w:r>
        <w:rPr>
          <w:sz w:val="28"/>
          <w:szCs w:val="28"/>
        </w:rPr>
        <w:t>и</w:t>
      </w:r>
      <w:r w:rsidRPr="005629CB">
        <w:rPr>
          <w:sz w:val="28"/>
          <w:szCs w:val="28"/>
        </w:rPr>
        <w:t xml:space="preserve"> 1 статьи 7</w:t>
      </w:r>
      <w:r w:rsidRPr="00D22CC9">
        <w:rPr>
          <w:sz w:val="28"/>
          <w:szCs w:val="28"/>
        </w:rPr>
        <w:t xml:space="preserve"> </w:t>
      </w:r>
      <w:r w:rsidRPr="005629CB">
        <w:rPr>
          <w:sz w:val="28"/>
          <w:szCs w:val="28"/>
        </w:rPr>
        <w:t xml:space="preserve">слова «гарнизонов пожарной охраны» </w:t>
      </w:r>
      <w:r>
        <w:rPr>
          <w:sz w:val="28"/>
          <w:szCs w:val="28"/>
        </w:rPr>
        <w:t xml:space="preserve">заменить </w:t>
      </w:r>
      <w:r w:rsidRPr="005629CB">
        <w:rPr>
          <w:sz w:val="28"/>
          <w:szCs w:val="28"/>
        </w:rPr>
        <w:t>словами «п</w:t>
      </w:r>
      <w:r>
        <w:rPr>
          <w:sz w:val="28"/>
          <w:szCs w:val="28"/>
        </w:rPr>
        <w:t>ожарно-спасательных гарнизонов».</w:t>
      </w:r>
    </w:p>
    <w:p w:rsidR="003E4FDA" w:rsidRDefault="003E4FDA" w:rsidP="005E3C3C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7A425C" w:rsidRPr="0001277B" w:rsidRDefault="007A425C" w:rsidP="005E3C3C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01277B">
        <w:rPr>
          <w:b/>
          <w:sz w:val="28"/>
          <w:szCs w:val="28"/>
        </w:rPr>
        <w:t xml:space="preserve">Статья </w:t>
      </w:r>
      <w:r w:rsidR="005629CB">
        <w:rPr>
          <w:b/>
          <w:sz w:val="28"/>
          <w:szCs w:val="28"/>
        </w:rPr>
        <w:t>4</w:t>
      </w:r>
    </w:p>
    <w:p w:rsidR="00806940" w:rsidRPr="0001277B" w:rsidRDefault="00806940" w:rsidP="005E3C3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>Настоящий Закон вступает в силу через 10 дней после дня его официального опубликования.</w:t>
      </w:r>
    </w:p>
    <w:p w:rsidR="007A425C" w:rsidRDefault="007A425C" w:rsidP="005E3C3C">
      <w:pPr>
        <w:pStyle w:val="a5"/>
        <w:rPr>
          <w:sz w:val="28"/>
          <w:szCs w:val="28"/>
        </w:rPr>
      </w:pPr>
    </w:p>
    <w:p w:rsidR="005E3C3C" w:rsidRDefault="005E3C3C" w:rsidP="005E3C3C">
      <w:pPr>
        <w:pStyle w:val="a5"/>
        <w:rPr>
          <w:sz w:val="28"/>
          <w:szCs w:val="28"/>
        </w:rPr>
      </w:pPr>
    </w:p>
    <w:p w:rsidR="00015D97" w:rsidRPr="0001277B" w:rsidRDefault="00015D97" w:rsidP="005E3C3C">
      <w:pPr>
        <w:pStyle w:val="a5"/>
        <w:rPr>
          <w:sz w:val="28"/>
          <w:szCs w:val="28"/>
        </w:rPr>
      </w:pPr>
    </w:p>
    <w:p w:rsidR="007A425C" w:rsidRPr="0001277B" w:rsidRDefault="007A425C" w:rsidP="005E3C3C">
      <w:pPr>
        <w:widowControl w:val="0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Губернатор</w:t>
      </w:r>
    </w:p>
    <w:p w:rsidR="007A425C" w:rsidRPr="0001277B" w:rsidRDefault="007A425C" w:rsidP="005E3C3C">
      <w:pPr>
        <w:widowControl w:val="0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Новосибирской области                                                                      В.Ф. Городецкий</w:t>
      </w:r>
    </w:p>
    <w:p w:rsidR="007A425C" w:rsidRPr="0001277B" w:rsidRDefault="007A425C" w:rsidP="005E3C3C">
      <w:pPr>
        <w:widowControl w:val="0"/>
        <w:jc w:val="both"/>
        <w:rPr>
          <w:sz w:val="28"/>
          <w:szCs w:val="28"/>
        </w:rPr>
      </w:pPr>
    </w:p>
    <w:p w:rsidR="007A425C" w:rsidRPr="0001277B" w:rsidRDefault="007A425C" w:rsidP="005E3C3C">
      <w:pPr>
        <w:widowControl w:val="0"/>
        <w:jc w:val="both"/>
        <w:rPr>
          <w:sz w:val="28"/>
          <w:szCs w:val="28"/>
        </w:rPr>
      </w:pPr>
    </w:p>
    <w:p w:rsidR="007A425C" w:rsidRPr="0001277B" w:rsidRDefault="007A425C" w:rsidP="005E3C3C">
      <w:pPr>
        <w:widowControl w:val="0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г. Новосибирск</w:t>
      </w:r>
    </w:p>
    <w:p w:rsidR="007A425C" w:rsidRPr="0001277B" w:rsidRDefault="007A425C" w:rsidP="005E3C3C">
      <w:pPr>
        <w:widowControl w:val="0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«___» ___________ 201</w:t>
      </w:r>
      <w:r w:rsidR="007B0E44">
        <w:rPr>
          <w:sz w:val="28"/>
          <w:szCs w:val="28"/>
        </w:rPr>
        <w:t>6</w:t>
      </w:r>
      <w:r w:rsidRPr="0001277B">
        <w:rPr>
          <w:sz w:val="28"/>
          <w:szCs w:val="28"/>
        </w:rPr>
        <w:t xml:space="preserve"> г.</w:t>
      </w:r>
    </w:p>
    <w:p w:rsidR="007A425C" w:rsidRPr="0001277B" w:rsidRDefault="007A425C" w:rsidP="005E3C3C">
      <w:pPr>
        <w:widowControl w:val="0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№ _______________- ОЗ</w:t>
      </w:r>
    </w:p>
    <w:sectPr w:rsidR="007A425C" w:rsidRPr="0001277B" w:rsidSect="00FE63DC">
      <w:headerReference w:type="default" r:id="rId9"/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015" w:rsidRDefault="005F7015" w:rsidP="00E5571C">
      <w:r>
        <w:separator/>
      </w:r>
    </w:p>
  </w:endnote>
  <w:endnote w:type="continuationSeparator" w:id="0">
    <w:p w:rsidR="005F7015" w:rsidRDefault="005F7015" w:rsidP="00E5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015" w:rsidRDefault="005F7015" w:rsidP="00E5571C">
      <w:r>
        <w:separator/>
      </w:r>
    </w:p>
  </w:footnote>
  <w:footnote w:type="continuationSeparator" w:id="0">
    <w:p w:rsidR="005F7015" w:rsidRDefault="005F7015" w:rsidP="00E55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5C4" w:rsidRPr="00E12089" w:rsidRDefault="001061DA">
    <w:pPr>
      <w:pStyle w:val="a7"/>
      <w:jc w:val="center"/>
      <w:rPr>
        <w:sz w:val="20"/>
        <w:szCs w:val="20"/>
      </w:rPr>
    </w:pPr>
    <w:r w:rsidRPr="00E12089">
      <w:rPr>
        <w:sz w:val="20"/>
        <w:szCs w:val="20"/>
      </w:rPr>
      <w:fldChar w:fldCharType="begin"/>
    </w:r>
    <w:r w:rsidR="00FE63DC" w:rsidRPr="00E12089">
      <w:rPr>
        <w:sz w:val="20"/>
        <w:szCs w:val="20"/>
      </w:rPr>
      <w:instrText xml:space="preserve"> PAGE   \* MERGEFORMAT </w:instrText>
    </w:r>
    <w:r w:rsidRPr="00E12089">
      <w:rPr>
        <w:sz w:val="20"/>
        <w:szCs w:val="20"/>
      </w:rPr>
      <w:fldChar w:fldCharType="separate"/>
    </w:r>
    <w:r w:rsidR="00AC4839">
      <w:rPr>
        <w:noProof/>
        <w:sz w:val="20"/>
        <w:szCs w:val="20"/>
      </w:rPr>
      <w:t>2</w:t>
    </w:r>
    <w:r w:rsidRPr="00E12089">
      <w:rPr>
        <w:sz w:val="20"/>
        <w:szCs w:val="20"/>
      </w:rPr>
      <w:fldChar w:fldCharType="end"/>
    </w:r>
  </w:p>
  <w:p w:rsidR="00FC55C4" w:rsidRDefault="005F70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434F7"/>
    <w:multiLevelType w:val="hybridMultilevel"/>
    <w:tmpl w:val="D8420830"/>
    <w:lvl w:ilvl="0" w:tplc="A5C4C1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25C"/>
    <w:rsid w:val="0001182F"/>
    <w:rsid w:val="0001277B"/>
    <w:rsid w:val="00015D97"/>
    <w:rsid w:val="00016B59"/>
    <w:rsid w:val="00023BC8"/>
    <w:rsid w:val="0002626B"/>
    <w:rsid w:val="0002652F"/>
    <w:rsid w:val="00026C6F"/>
    <w:rsid w:val="00034DA3"/>
    <w:rsid w:val="000370AC"/>
    <w:rsid w:val="00037120"/>
    <w:rsid w:val="00040F6E"/>
    <w:rsid w:val="00042B43"/>
    <w:rsid w:val="00043BA5"/>
    <w:rsid w:val="00050AD0"/>
    <w:rsid w:val="00053181"/>
    <w:rsid w:val="00054878"/>
    <w:rsid w:val="00063784"/>
    <w:rsid w:val="00065C1B"/>
    <w:rsid w:val="00066B1C"/>
    <w:rsid w:val="0007060D"/>
    <w:rsid w:val="00070DEC"/>
    <w:rsid w:val="00071870"/>
    <w:rsid w:val="000727B9"/>
    <w:rsid w:val="00072CF2"/>
    <w:rsid w:val="0007590B"/>
    <w:rsid w:val="00077B31"/>
    <w:rsid w:val="0008013B"/>
    <w:rsid w:val="000845BD"/>
    <w:rsid w:val="00085B8B"/>
    <w:rsid w:val="00085CCD"/>
    <w:rsid w:val="00087FF3"/>
    <w:rsid w:val="00091037"/>
    <w:rsid w:val="00091BC8"/>
    <w:rsid w:val="000945B1"/>
    <w:rsid w:val="00097DF5"/>
    <w:rsid w:val="000A086E"/>
    <w:rsid w:val="000A35FE"/>
    <w:rsid w:val="000A55B7"/>
    <w:rsid w:val="000A7330"/>
    <w:rsid w:val="000B023D"/>
    <w:rsid w:val="000B47BB"/>
    <w:rsid w:val="000B52A7"/>
    <w:rsid w:val="000B56CE"/>
    <w:rsid w:val="000B71EE"/>
    <w:rsid w:val="000C1622"/>
    <w:rsid w:val="000C1997"/>
    <w:rsid w:val="000C7659"/>
    <w:rsid w:val="000D06C9"/>
    <w:rsid w:val="000D4FC1"/>
    <w:rsid w:val="000E1029"/>
    <w:rsid w:val="000E1084"/>
    <w:rsid w:val="000E186B"/>
    <w:rsid w:val="000E2E4E"/>
    <w:rsid w:val="000E57AA"/>
    <w:rsid w:val="000F0242"/>
    <w:rsid w:val="000F0D2A"/>
    <w:rsid w:val="000F1FD3"/>
    <w:rsid w:val="000F4FAC"/>
    <w:rsid w:val="00100014"/>
    <w:rsid w:val="00100DCB"/>
    <w:rsid w:val="001061DA"/>
    <w:rsid w:val="0011114D"/>
    <w:rsid w:val="00112695"/>
    <w:rsid w:val="00113275"/>
    <w:rsid w:val="00114DCF"/>
    <w:rsid w:val="00115250"/>
    <w:rsid w:val="00117ED5"/>
    <w:rsid w:val="00123BFD"/>
    <w:rsid w:val="00123CC0"/>
    <w:rsid w:val="0012521C"/>
    <w:rsid w:val="0012607C"/>
    <w:rsid w:val="001305ED"/>
    <w:rsid w:val="00133838"/>
    <w:rsid w:val="0013703F"/>
    <w:rsid w:val="0014686D"/>
    <w:rsid w:val="00150174"/>
    <w:rsid w:val="00152604"/>
    <w:rsid w:val="00153EA4"/>
    <w:rsid w:val="00163306"/>
    <w:rsid w:val="00170246"/>
    <w:rsid w:val="00174664"/>
    <w:rsid w:val="001769A0"/>
    <w:rsid w:val="001772A5"/>
    <w:rsid w:val="00180829"/>
    <w:rsid w:val="0018757A"/>
    <w:rsid w:val="001923F6"/>
    <w:rsid w:val="001925B2"/>
    <w:rsid w:val="001930C0"/>
    <w:rsid w:val="00194FC1"/>
    <w:rsid w:val="00195C1D"/>
    <w:rsid w:val="00196934"/>
    <w:rsid w:val="00197025"/>
    <w:rsid w:val="001970FF"/>
    <w:rsid w:val="0019721C"/>
    <w:rsid w:val="001A026B"/>
    <w:rsid w:val="001A1409"/>
    <w:rsid w:val="001A6A71"/>
    <w:rsid w:val="001A71E6"/>
    <w:rsid w:val="001B0534"/>
    <w:rsid w:val="001B2315"/>
    <w:rsid w:val="001B41AD"/>
    <w:rsid w:val="001B4C08"/>
    <w:rsid w:val="001B5461"/>
    <w:rsid w:val="001B575A"/>
    <w:rsid w:val="001B72C6"/>
    <w:rsid w:val="001C0508"/>
    <w:rsid w:val="001C41AC"/>
    <w:rsid w:val="001C68D4"/>
    <w:rsid w:val="001D2D14"/>
    <w:rsid w:val="001D62D5"/>
    <w:rsid w:val="001E3822"/>
    <w:rsid w:val="001E60DB"/>
    <w:rsid w:val="001F1C9F"/>
    <w:rsid w:val="001F470C"/>
    <w:rsid w:val="001F5F6B"/>
    <w:rsid w:val="002011A9"/>
    <w:rsid w:val="00201DAC"/>
    <w:rsid w:val="00206B62"/>
    <w:rsid w:val="00207CA7"/>
    <w:rsid w:val="00207D5A"/>
    <w:rsid w:val="002101AD"/>
    <w:rsid w:val="00213456"/>
    <w:rsid w:val="00216C55"/>
    <w:rsid w:val="0022377F"/>
    <w:rsid w:val="0022701F"/>
    <w:rsid w:val="002276FF"/>
    <w:rsid w:val="002311CF"/>
    <w:rsid w:val="00232AE7"/>
    <w:rsid w:val="00232D28"/>
    <w:rsid w:val="0023425B"/>
    <w:rsid w:val="00242521"/>
    <w:rsid w:val="002457F6"/>
    <w:rsid w:val="00252A88"/>
    <w:rsid w:val="00252B1E"/>
    <w:rsid w:val="002554D0"/>
    <w:rsid w:val="00255545"/>
    <w:rsid w:val="0026731B"/>
    <w:rsid w:val="002711BD"/>
    <w:rsid w:val="002739FC"/>
    <w:rsid w:val="0027524E"/>
    <w:rsid w:val="00275E11"/>
    <w:rsid w:val="00276321"/>
    <w:rsid w:val="0028054E"/>
    <w:rsid w:val="00284F1A"/>
    <w:rsid w:val="002873A2"/>
    <w:rsid w:val="00292C29"/>
    <w:rsid w:val="0029475A"/>
    <w:rsid w:val="00295E64"/>
    <w:rsid w:val="002A08B4"/>
    <w:rsid w:val="002A4B9D"/>
    <w:rsid w:val="002A7699"/>
    <w:rsid w:val="002B0D20"/>
    <w:rsid w:val="002B140B"/>
    <w:rsid w:val="002B234C"/>
    <w:rsid w:val="002B316C"/>
    <w:rsid w:val="002B3880"/>
    <w:rsid w:val="002B70F6"/>
    <w:rsid w:val="002B7408"/>
    <w:rsid w:val="002B7AD4"/>
    <w:rsid w:val="002C7E87"/>
    <w:rsid w:val="002D4126"/>
    <w:rsid w:val="002D49C1"/>
    <w:rsid w:val="002D5F7A"/>
    <w:rsid w:val="002E13F3"/>
    <w:rsid w:val="002E242C"/>
    <w:rsid w:val="002E27D8"/>
    <w:rsid w:val="002E65A2"/>
    <w:rsid w:val="002F44A0"/>
    <w:rsid w:val="002F4B87"/>
    <w:rsid w:val="002F59B2"/>
    <w:rsid w:val="002F70A6"/>
    <w:rsid w:val="003036E2"/>
    <w:rsid w:val="0030386C"/>
    <w:rsid w:val="00315ADD"/>
    <w:rsid w:val="00315F34"/>
    <w:rsid w:val="00316EDA"/>
    <w:rsid w:val="00320E14"/>
    <w:rsid w:val="0032112C"/>
    <w:rsid w:val="00322078"/>
    <w:rsid w:val="00323A78"/>
    <w:rsid w:val="00323E80"/>
    <w:rsid w:val="00324D48"/>
    <w:rsid w:val="00332E4A"/>
    <w:rsid w:val="003332CB"/>
    <w:rsid w:val="003355EF"/>
    <w:rsid w:val="0033705D"/>
    <w:rsid w:val="003418E6"/>
    <w:rsid w:val="00343724"/>
    <w:rsid w:val="00344FEA"/>
    <w:rsid w:val="0035106B"/>
    <w:rsid w:val="00351B85"/>
    <w:rsid w:val="003526A9"/>
    <w:rsid w:val="00352B2F"/>
    <w:rsid w:val="0035316E"/>
    <w:rsid w:val="003572FA"/>
    <w:rsid w:val="0036039D"/>
    <w:rsid w:val="00361BF5"/>
    <w:rsid w:val="00364A80"/>
    <w:rsid w:val="00377E4B"/>
    <w:rsid w:val="0038210D"/>
    <w:rsid w:val="003854EA"/>
    <w:rsid w:val="0039028B"/>
    <w:rsid w:val="0039085F"/>
    <w:rsid w:val="00390F39"/>
    <w:rsid w:val="003914F4"/>
    <w:rsid w:val="00394B01"/>
    <w:rsid w:val="00397D7F"/>
    <w:rsid w:val="003B1CEB"/>
    <w:rsid w:val="003B2521"/>
    <w:rsid w:val="003B5871"/>
    <w:rsid w:val="003B5A19"/>
    <w:rsid w:val="003C024E"/>
    <w:rsid w:val="003C4141"/>
    <w:rsid w:val="003C5843"/>
    <w:rsid w:val="003D0315"/>
    <w:rsid w:val="003E37B0"/>
    <w:rsid w:val="003E4FDA"/>
    <w:rsid w:val="003F1489"/>
    <w:rsid w:val="003F2FA8"/>
    <w:rsid w:val="00402972"/>
    <w:rsid w:val="00403CFC"/>
    <w:rsid w:val="0040474F"/>
    <w:rsid w:val="0040612A"/>
    <w:rsid w:val="004062C6"/>
    <w:rsid w:val="00407717"/>
    <w:rsid w:val="00411610"/>
    <w:rsid w:val="00412901"/>
    <w:rsid w:val="00412B14"/>
    <w:rsid w:val="0041508D"/>
    <w:rsid w:val="004164C4"/>
    <w:rsid w:val="004179A3"/>
    <w:rsid w:val="00417C47"/>
    <w:rsid w:val="004224BE"/>
    <w:rsid w:val="00423E1B"/>
    <w:rsid w:val="00424FE3"/>
    <w:rsid w:val="00431823"/>
    <w:rsid w:val="00432723"/>
    <w:rsid w:val="00433256"/>
    <w:rsid w:val="00435985"/>
    <w:rsid w:val="004400E5"/>
    <w:rsid w:val="0044078B"/>
    <w:rsid w:val="00440BF5"/>
    <w:rsid w:val="004429A3"/>
    <w:rsid w:val="00444007"/>
    <w:rsid w:val="0044469D"/>
    <w:rsid w:val="00446DB4"/>
    <w:rsid w:val="00457EFB"/>
    <w:rsid w:val="004620CD"/>
    <w:rsid w:val="004622D3"/>
    <w:rsid w:val="00462CE4"/>
    <w:rsid w:val="00462F1D"/>
    <w:rsid w:val="00472225"/>
    <w:rsid w:val="00473489"/>
    <w:rsid w:val="00473CD9"/>
    <w:rsid w:val="00474040"/>
    <w:rsid w:val="004753D2"/>
    <w:rsid w:val="004755E4"/>
    <w:rsid w:val="00476785"/>
    <w:rsid w:val="00477B8F"/>
    <w:rsid w:val="00480CD0"/>
    <w:rsid w:val="00481390"/>
    <w:rsid w:val="00481445"/>
    <w:rsid w:val="004816D2"/>
    <w:rsid w:val="00484098"/>
    <w:rsid w:val="0048535B"/>
    <w:rsid w:val="00485E03"/>
    <w:rsid w:val="0049261C"/>
    <w:rsid w:val="004948B6"/>
    <w:rsid w:val="00494F56"/>
    <w:rsid w:val="004968AA"/>
    <w:rsid w:val="004A176D"/>
    <w:rsid w:val="004A1B1C"/>
    <w:rsid w:val="004A68B4"/>
    <w:rsid w:val="004B2833"/>
    <w:rsid w:val="004B648D"/>
    <w:rsid w:val="004B75F5"/>
    <w:rsid w:val="004C3A7C"/>
    <w:rsid w:val="004C5F52"/>
    <w:rsid w:val="004C6449"/>
    <w:rsid w:val="004C7D3A"/>
    <w:rsid w:val="004D09EA"/>
    <w:rsid w:val="004D130F"/>
    <w:rsid w:val="004D2602"/>
    <w:rsid w:val="004D2E4D"/>
    <w:rsid w:val="004E2B9F"/>
    <w:rsid w:val="004E6CE1"/>
    <w:rsid w:val="004F1500"/>
    <w:rsid w:val="004F1528"/>
    <w:rsid w:val="004F2D40"/>
    <w:rsid w:val="004F39A9"/>
    <w:rsid w:val="004F4265"/>
    <w:rsid w:val="004F580C"/>
    <w:rsid w:val="005013BA"/>
    <w:rsid w:val="00506766"/>
    <w:rsid w:val="0051463B"/>
    <w:rsid w:val="005149F9"/>
    <w:rsid w:val="00514D98"/>
    <w:rsid w:val="00520D5B"/>
    <w:rsid w:val="00521A95"/>
    <w:rsid w:val="00522505"/>
    <w:rsid w:val="00524A7D"/>
    <w:rsid w:val="00525634"/>
    <w:rsid w:val="0053181B"/>
    <w:rsid w:val="00533CA9"/>
    <w:rsid w:val="005349DE"/>
    <w:rsid w:val="005374AC"/>
    <w:rsid w:val="0054433E"/>
    <w:rsid w:val="0054469A"/>
    <w:rsid w:val="005461B4"/>
    <w:rsid w:val="00547666"/>
    <w:rsid w:val="00551353"/>
    <w:rsid w:val="00552470"/>
    <w:rsid w:val="00552B4E"/>
    <w:rsid w:val="005629CB"/>
    <w:rsid w:val="005673F3"/>
    <w:rsid w:val="00567D24"/>
    <w:rsid w:val="00571B90"/>
    <w:rsid w:val="00572BF2"/>
    <w:rsid w:val="0057431C"/>
    <w:rsid w:val="00580457"/>
    <w:rsid w:val="00581A91"/>
    <w:rsid w:val="005836C1"/>
    <w:rsid w:val="005914AC"/>
    <w:rsid w:val="00594252"/>
    <w:rsid w:val="005949FE"/>
    <w:rsid w:val="005957B3"/>
    <w:rsid w:val="00596544"/>
    <w:rsid w:val="0059726C"/>
    <w:rsid w:val="005974EC"/>
    <w:rsid w:val="00597EFA"/>
    <w:rsid w:val="005A2120"/>
    <w:rsid w:val="005A24CE"/>
    <w:rsid w:val="005A4378"/>
    <w:rsid w:val="005A6234"/>
    <w:rsid w:val="005A750E"/>
    <w:rsid w:val="005B4F80"/>
    <w:rsid w:val="005C0B33"/>
    <w:rsid w:val="005C2263"/>
    <w:rsid w:val="005C4D8B"/>
    <w:rsid w:val="005C7DC7"/>
    <w:rsid w:val="005D2450"/>
    <w:rsid w:val="005D451F"/>
    <w:rsid w:val="005D5756"/>
    <w:rsid w:val="005E3C3C"/>
    <w:rsid w:val="005F1776"/>
    <w:rsid w:val="005F679B"/>
    <w:rsid w:val="005F6904"/>
    <w:rsid w:val="005F7015"/>
    <w:rsid w:val="005F797A"/>
    <w:rsid w:val="006034D1"/>
    <w:rsid w:val="00610ED5"/>
    <w:rsid w:val="006135F7"/>
    <w:rsid w:val="006141E8"/>
    <w:rsid w:val="00614F14"/>
    <w:rsid w:val="00615DDF"/>
    <w:rsid w:val="00615F7F"/>
    <w:rsid w:val="00621A22"/>
    <w:rsid w:val="00621C65"/>
    <w:rsid w:val="00622EF8"/>
    <w:rsid w:val="006311AC"/>
    <w:rsid w:val="00633482"/>
    <w:rsid w:val="006341A9"/>
    <w:rsid w:val="006341E7"/>
    <w:rsid w:val="006376E9"/>
    <w:rsid w:val="006418BE"/>
    <w:rsid w:val="006440FB"/>
    <w:rsid w:val="006441BB"/>
    <w:rsid w:val="00646AA1"/>
    <w:rsid w:val="0065000D"/>
    <w:rsid w:val="00651C05"/>
    <w:rsid w:val="0066245F"/>
    <w:rsid w:val="00665FCB"/>
    <w:rsid w:val="006672A8"/>
    <w:rsid w:val="0067249E"/>
    <w:rsid w:val="0067585B"/>
    <w:rsid w:val="0067595D"/>
    <w:rsid w:val="00676149"/>
    <w:rsid w:val="00676A5D"/>
    <w:rsid w:val="00676DAD"/>
    <w:rsid w:val="00677689"/>
    <w:rsid w:val="00683959"/>
    <w:rsid w:val="00685766"/>
    <w:rsid w:val="00687168"/>
    <w:rsid w:val="006873AE"/>
    <w:rsid w:val="00691332"/>
    <w:rsid w:val="00692BA9"/>
    <w:rsid w:val="00693570"/>
    <w:rsid w:val="006A502A"/>
    <w:rsid w:val="006A6E96"/>
    <w:rsid w:val="006A7880"/>
    <w:rsid w:val="006C13FE"/>
    <w:rsid w:val="006C1EE1"/>
    <w:rsid w:val="006C27FD"/>
    <w:rsid w:val="006C2BF4"/>
    <w:rsid w:val="006C3092"/>
    <w:rsid w:val="006C3228"/>
    <w:rsid w:val="006D0873"/>
    <w:rsid w:val="006D10D6"/>
    <w:rsid w:val="006D1E69"/>
    <w:rsid w:val="006D2047"/>
    <w:rsid w:val="006D3205"/>
    <w:rsid w:val="006E007F"/>
    <w:rsid w:val="006E16F8"/>
    <w:rsid w:val="006E65C9"/>
    <w:rsid w:val="006F1992"/>
    <w:rsid w:val="006F3AE1"/>
    <w:rsid w:val="006F3AFF"/>
    <w:rsid w:val="006F511A"/>
    <w:rsid w:val="006F62BB"/>
    <w:rsid w:val="006F6CD7"/>
    <w:rsid w:val="00700019"/>
    <w:rsid w:val="0070177E"/>
    <w:rsid w:val="00704ED9"/>
    <w:rsid w:val="00705508"/>
    <w:rsid w:val="00706D19"/>
    <w:rsid w:val="00711081"/>
    <w:rsid w:val="0071680B"/>
    <w:rsid w:val="00720A38"/>
    <w:rsid w:val="007220E1"/>
    <w:rsid w:val="007225B2"/>
    <w:rsid w:val="0072635A"/>
    <w:rsid w:val="007319DC"/>
    <w:rsid w:val="00733208"/>
    <w:rsid w:val="0073350A"/>
    <w:rsid w:val="00735182"/>
    <w:rsid w:val="00735B4E"/>
    <w:rsid w:val="00743B96"/>
    <w:rsid w:val="007446CE"/>
    <w:rsid w:val="007451F8"/>
    <w:rsid w:val="00746A7D"/>
    <w:rsid w:val="00747852"/>
    <w:rsid w:val="00747DBF"/>
    <w:rsid w:val="00751079"/>
    <w:rsid w:val="007510D1"/>
    <w:rsid w:val="007576A5"/>
    <w:rsid w:val="00757985"/>
    <w:rsid w:val="00762BB9"/>
    <w:rsid w:val="0076493B"/>
    <w:rsid w:val="00766035"/>
    <w:rsid w:val="007718D6"/>
    <w:rsid w:val="0077482A"/>
    <w:rsid w:val="0077597A"/>
    <w:rsid w:val="007759DF"/>
    <w:rsid w:val="00776ED7"/>
    <w:rsid w:val="00781162"/>
    <w:rsid w:val="00781832"/>
    <w:rsid w:val="0078225E"/>
    <w:rsid w:val="007923EB"/>
    <w:rsid w:val="00795894"/>
    <w:rsid w:val="007A41D4"/>
    <w:rsid w:val="007A425C"/>
    <w:rsid w:val="007B0A5A"/>
    <w:rsid w:val="007B0C16"/>
    <w:rsid w:val="007B0E44"/>
    <w:rsid w:val="007B12EB"/>
    <w:rsid w:val="007B3F45"/>
    <w:rsid w:val="007B590B"/>
    <w:rsid w:val="007B5B02"/>
    <w:rsid w:val="007C3A44"/>
    <w:rsid w:val="007C3FF5"/>
    <w:rsid w:val="007C4FBB"/>
    <w:rsid w:val="007D0025"/>
    <w:rsid w:val="007D07AD"/>
    <w:rsid w:val="007D08E8"/>
    <w:rsid w:val="007D1557"/>
    <w:rsid w:val="007D1CA9"/>
    <w:rsid w:val="007D3107"/>
    <w:rsid w:val="007D4977"/>
    <w:rsid w:val="007D5D3A"/>
    <w:rsid w:val="007D70CA"/>
    <w:rsid w:val="007D7E2F"/>
    <w:rsid w:val="007E0285"/>
    <w:rsid w:val="007E06D6"/>
    <w:rsid w:val="007E421B"/>
    <w:rsid w:val="007E5F7E"/>
    <w:rsid w:val="007F0832"/>
    <w:rsid w:val="007F40EC"/>
    <w:rsid w:val="007F73B2"/>
    <w:rsid w:val="008010AD"/>
    <w:rsid w:val="0080284D"/>
    <w:rsid w:val="008045EC"/>
    <w:rsid w:val="00805479"/>
    <w:rsid w:val="00806940"/>
    <w:rsid w:val="00806E0F"/>
    <w:rsid w:val="00807661"/>
    <w:rsid w:val="0081179A"/>
    <w:rsid w:val="00813DFE"/>
    <w:rsid w:val="0081487C"/>
    <w:rsid w:val="008220F4"/>
    <w:rsid w:val="008226DF"/>
    <w:rsid w:val="00823724"/>
    <w:rsid w:val="008242BA"/>
    <w:rsid w:val="00825415"/>
    <w:rsid w:val="00832527"/>
    <w:rsid w:val="00834324"/>
    <w:rsid w:val="00835B46"/>
    <w:rsid w:val="00835CB9"/>
    <w:rsid w:val="00836072"/>
    <w:rsid w:val="008414FC"/>
    <w:rsid w:val="00841A21"/>
    <w:rsid w:val="00842210"/>
    <w:rsid w:val="008472BA"/>
    <w:rsid w:val="00850090"/>
    <w:rsid w:val="0085011A"/>
    <w:rsid w:val="00854039"/>
    <w:rsid w:val="00856F3C"/>
    <w:rsid w:val="008603B4"/>
    <w:rsid w:val="008604B0"/>
    <w:rsid w:val="008608C9"/>
    <w:rsid w:val="00863D97"/>
    <w:rsid w:val="00864AF3"/>
    <w:rsid w:val="00865165"/>
    <w:rsid w:val="00872FF4"/>
    <w:rsid w:val="00873011"/>
    <w:rsid w:val="00873E65"/>
    <w:rsid w:val="0087563F"/>
    <w:rsid w:val="0087645B"/>
    <w:rsid w:val="008765AE"/>
    <w:rsid w:val="0088285F"/>
    <w:rsid w:val="00884703"/>
    <w:rsid w:val="00885E3D"/>
    <w:rsid w:val="00887074"/>
    <w:rsid w:val="00887443"/>
    <w:rsid w:val="0088754A"/>
    <w:rsid w:val="00887BE7"/>
    <w:rsid w:val="0089431C"/>
    <w:rsid w:val="008A0600"/>
    <w:rsid w:val="008A204B"/>
    <w:rsid w:val="008A4C61"/>
    <w:rsid w:val="008B0696"/>
    <w:rsid w:val="008B1999"/>
    <w:rsid w:val="008B3140"/>
    <w:rsid w:val="008B43C9"/>
    <w:rsid w:val="008B4A51"/>
    <w:rsid w:val="008B750B"/>
    <w:rsid w:val="008C24A8"/>
    <w:rsid w:val="008C7AF4"/>
    <w:rsid w:val="008D1599"/>
    <w:rsid w:val="008D15B2"/>
    <w:rsid w:val="008E2D65"/>
    <w:rsid w:val="008E3580"/>
    <w:rsid w:val="008E70CF"/>
    <w:rsid w:val="008F2371"/>
    <w:rsid w:val="008F4923"/>
    <w:rsid w:val="008F6EB5"/>
    <w:rsid w:val="00900B66"/>
    <w:rsid w:val="00901A55"/>
    <w:rsid w:val="00906063"/>
    <w:rsid w:val="00907720"/>
    <w:rsid w:val="00907BA2"/>
    <w:rsid w:val="00910678"/>
    <w:rsid w:val="009110D8"/>
    <w:rsid w:val="009120B2"/>
    <w:rsid w:val="00912103"/>
    <w:rsid w:val="00912179"/>
    <w:rsid w:val="0091345E"/>
    <w:rsid w:val="009136DE"/>
    <w:rsid w:val="00917110"/>
    <w:rsid w:val="00917BF3"/>
    <w:rsid w:val="00924788"/>
    <w:rsid w:val="00927877"/>
    <w:rsid w:val="00931D21"/>
    <w:rsid w:val="00932357"/>
    <w:rsid w:val="0093376D"/>
    <w:rsid w:val="00933F6C"/>
    <w:rsid w:val="0093645D"/>
    <w:rsid w:val="00936FBA"/>
    <w:rsid w:val="009456C3"/>
    <w:rsid w:val="00945976"/>
    <w:rsid w:val="009506DB"/>
    <w:rsid w:val="00952BFE"/>
    <w:rsid w:val="009536D9"/>
    <w:rsid w:val="00953CE0"/>
    <w:rsid w:val="00955CB9"/>
    <w:rsid w:val="00957B2C"/>
    <w:rsid w:val="00962259"/>
    <w:rsid w:val="00967906"/>
    <w:rsid w:val="009713C8"/>
    <w:rsid w:val="009714CA"/>
    <w:rsid w:val="00971D95"/>
    <w:rsid w:val="009754A9"/>
    <w:rsid w:val="0097596F"/>
    <w:rsid w:val="009773DB"/>
    <w:rsid w:val="00981F86"/>
    <w:rsid w:val="00986F78"/>
    <w:rsid w:val="009906C9"/>
    <w:rsid w:val="00990766"/>
    <w:rsid w:val="0099346E"/>
    <w:rsid w:val="00994A9E"/>
    <w:rsid w:val="00994E10"/>
    <w:rsid w:val="00994FD2"/>
    <w:rsid w:val="009A2512"/>
    <w:rsid w:val="009A3208"/>
    <w:rsid w:val="009A486F"/>
    <w:rsid w:val="009B1787"/>
    <w:rsid w:val="009B6239"/>
    <w:rsid w:val="009B76C2"/>
    <w:rsid w:val="009B7D12"/>
    <w:rsid w:val="009C2AAA"/>
    <w:rsid w:val="009C376C"/>
    <w:rsid w:val="009D121A"/>
    <w:rsid w:val="009D2B03"/>
    <w:rsid w:val="009D4F72"/>
    <w:rsid w:val="009D53F5"/>
    <w:rsid w:val="009E0707"/>
    <w:rsid w:val="009E242A"/>
    <w:rsid w:val="009E3C3A"/>
    <w:rsid w:val="009E3CD6"/>
    <w:rsid w:val="009E67D3"/>
    <w:rsid w:val="009F12E4"/>
    <w:rsid w:val="009F14BC"/>
    <w:rsid w:val="009F4B79"/>
    <w:rsid w:val="00A135A7"/>
    <w:rsid w:val="00A178CE"/>
    <w:rsid w:val="00A2059A"/>
    <w:rsid w:val="00A20D66"/>
    <w:rsid w:val="00A2331D"/>
    <w:rsid w:val="00A23453"/>
    <w:rsid w:val="00A23FEA"/>
    <w:rsid w:val="00A25E2C"/>
    <w:rsid w:val="00A320C5"/>
    <w:rsid w:val="00A328DF"/>
    <w:rsid w:val="00A36E4F"/>
    <w:rsid w:val="00A36F68"/>
    <w:rsid w:val="00A40FE6"/>
    <w:rsid w:val="00A43F99"/>
    <w:rsid w:val="00A45097"/>
    <w:rsid w:val="00A51CC5"/>
    <w:rsid w:val="00A52B5F"/>
    <w:rsid w:val="00A53A0E"/>
    <w:rsid w:val="00A53BF5"/>
    <w:rsid w:val="00A53D95"/>
    <w:rsid w:val="00A56051"/>
    <w:rsid w:val="00A653C7"/>
    <w:rsid w:val="00A7787C"/>
    <w:rsid w:val="00A8132A"/>
    <w:rsid w:val="00A82355"/>
    <w:rsid w:val="00A84851"/>
    <w:rsid w:val="00A8759E"/>
    <w:rsid w:val="00A90677"/>
    <w:rsid w:val="00A943EF"/>
    <w:rsid w:val="00A948BF"/>
    <w:rsid w:val="00A94C9C"/>
    <w:rsid w:val="00AA0DC5"/>
    <w:rsid w:val="00AA1F8F"/>
    <w:rsid w:val="00AA4CC2"/>
    <w:rsid w:val="00AA6928"/>
    <w:rsid w:val="00AA6DA1"/>
    <w:rsid w:val="00AB2D5F"/>
    <w:rsid w:val="00AB33B2"/>
    <w:rsid w:val="00AB5EFC"/>
    <w:rsid w:val="00AB6F54"/>
    <w:rsid w:val="00AB7CD6"/>
    <w:rsid w:val="00AC37E2"/>
    <w:rsid w:val="00AC4839"/>
    <w:rsid w:val="00AC539C"/>
    <w:rsid w:val="00AC63F7"/>
    <w:rsid w:val="00AC701B"/>
    <w:rsid w:val="00AD25AD"/>
    <w:rsid w:val="00AD45D3"/>
    <w:rsid w:val="00AE2B7A"/>
    <w:rsid w:val="00AE4C7F"/>
    <w:rsid w:val="00AE7D24"/>
    <w:rsid w:val="00AF06A4"/>
    <w:rsid w:val="00AF2A24"/>
    <w:rsid w:val="00AF3FE0"/>
    <w:rsid w:val="00AF4618"/>
    <w:rsid w:val="00B03B26"/>
    <w:rsid w:val="00B06B87"/>
    <w:rsid w:val="00B07E93"/>
    <w:rsid w:val="00B131E6"/>
    <w:rsid w:val="00B14358"/>
    <w:rsid w:val="00B168E2"/>
    <w:rsid w:val="00B17A61"/>
    <w:rsid w:val="00B2204E"/>
    <w:rsid w:val="00B22BA0"/>
    <w:rsid w:val="00B26B0D"/>
    <w:rsid w:val="00B308F3"/>
    <w:rsid w:val="00B326DE"/>
    <w:rsid w:val="00B3446A"/>
    <w:rsid w:val="00B42653"/>
    <w:rsid w:val="00B4609E"/>
    <w:rsid w:val="00B4634B"/>
    <w:rsid w:val="00B514AB"/>
    <w:rsid w:val="00B545FD"/>
    <w:rsid w:val="00B5642D"/>
    <w:rsid w:val="00B601EE"/>
    <w:rsid w:val="00B6057F"/>
    <w:rsid w:val="00B62B66"/>
    <w:rsid w:val="00B6387B"/>
    <w:rsid w:val="00B641E2"/>
    <w:rsid w:val="00B67CAB"/>
    <w:rsid w:val="00B71D45"/>
    <w:rsid w:val="00B742CB"/>
    <w:rsid w:val="00B74A23"/>
    <w:rsid w:val="00B81DF4"/>
    <w:rsid w:val="00B87EED"/>
    <w:rsid w:val="00B87F35"/>
    <w:rsid w:val="00B90E07"/>
    <w:rsid w:val="00B92897"/>
    <w:rsid w:val="00B94D9E"/>
    <w:rsid w:val="00B96151"/>
    <w:rsid w:val="00B973B2"/>
    <w:rsid w:val="00BA1E91"/>
    <w:rsid w:val="00BA2104"/>
    <w:rsid w:val="00BA6908"/>
    <w:rsid w:val="00BB2057"/>
    <w:rsid w:val="00BB7604"/>
    <w:rsid w:val="00BB7D4A"/>
    <w:rsid w:val="00BC28C5"/>
    <w:rsid w:val="00BC2D40"/>
    <w:rsid w:val="00BC4628"/>
    <w:rsid w:val="00BC4A10"/>
    <w:rsid w:val="00BD224A"/>
    <w:rsid w:val="00BD2663"/>
    <w:rsid w:val="00BD622C"/>
    <w:rsid w:val="00BD71CB"/>
    <w:rsid w:val="00BE0F51"/>
    <w:rsid w:val="00BE1667"/>
    <w:rsid w:val="00BE22A0"/>
    <w:rsid w:val="00BE5FC9"/>
    <w:rsid w:val="00BF5D59"/>
    <w:rsid w:val="00BF7649"/>
    <w:rsid w:val="00C02778"/>
    <w:rsid w:val="00C0530F"/>
    <w:rsid w:val="00C07863"/>
    <w:rsid w:val="00C11EFF"/>
    <w:rsid w:val="00C228D4"/>
    <w:rsid w:val="00C23296"/>
    <w:rsid w:val="00C24AD3"/>
    <w:rsid w:val="00C26771"/>
    <w:rsid w:val="00C26D73"/>
    <w:rsid w:val="00C30947"/>
    <w:rsid w:val="00C32022"/>
    <w:rsid w:val="00C3518A"/>
    <w:rsid w:val="00C35CD1"/>
    <w:rsid w:val="00C40054"/>
    <w:rsid w:val="00C40D29"/>
    <w:rsid w:val="00C4120C"/>
    <w:rsid w:val="00C42AB4"/>
    <w:rsid w:val="00C45BD1"/>
    <w:rsid w:val="00C45CCC"/>
    <w:rsid w:val="00C467C8"/>
    <w:rsid w:val="00C4725B"/>
    <w:rsid w:val="00C4781F"/>
    <w:rsid w:val="00C60646"/>
    <w:rsid w:val="00C621D5"/>
    <w:rsid w:val="00C62ED1"/>
    <w:rsid w:val="00C65537"/>
    <w:rsid w:val="00C661B4"/>
    <w:rsid w:val="00C711F8"/>
    <w:rsid w:val="00C71296"/>
    <w:rsid w:val="00C715F1"/>
    <w:rsid w:val="00C724C6"/>
    <w:rsid w:val="00C73855"/>
    <w:rsid w:val="00C74F03"/>
    <w:rsid w:val="00C75AB8"/>
    <w:rsid w:val="00C811C5"/>
    <w:rsid w:val="00C84552"/>
    <w:rsid w:val="00C8674C"/>
    <w:rsid w:val="00C972F2"/>
    <w:rsid w:val="00CA064F"/>
    <w:rsid w:val="00CA0D80"/>
    <w:rsid w:val="00CA27D7"/>
    <w:rsid w:val="00CA2A61"/>
    <w:rsid w:val="00CA7037"/>
    <w:rsid w:val="00CA7788"/>
    <w:rsid w:val="00CB1826"/>
    <w:rsid w:val="00CB2BAB"/>
    <w:rsid w:val="00CB357E"/>
    <w:rsid w:val="00CB4D65"/>
    <w:rsid w:val="00CB5B09"/>
    <w:rsid w:val="00CC0A89"/>
    <w:rsid w:val="00CC0BE5"/>
    <w:rsid w:val="00CC0FBB"/>
    <w:rsid w:val="00CC4170"/>
    <w:rsid w:val="00CC583F"/>
    <w:rsid w:val="00CD199E"/>
    <w:rsid w:val="00CD4FAE"/>
    <w:rsid w:val="00CD68D4"/>
    <w:rsid w:val="00CD73B0"/>
    <w:rsid w:val="00CD78EC"/>
    <w:rsid w:val="00CE2A9D"/>
    <w:rsid w:val="00CE6E24"/>
    <w:rsid w:val="00CE6F9E"/>
    <w:rsid w:val="00CF2426"/>
    <w:rsid w:val="00CF5301"/>
    <w:rsid w:val="00CF533B"/>
    <w:rsid w:val="00CF555D"/>
    <w:rsid w:val="00CF79C6"/>
    <w:rsid w:val="00D014B5"/>
    <w:rsid w:val="00D0184D"/>
    <w:rsid w:val="00D01AF8"/>
    <w:rsid w:val="00D06D16"/>
    <w:rsid w:val="00D1125B"/>
    <w:rsid w:val="00D12030"/>
    <w:rsid w:val="00D1704F"/>
    <w:rsid w:val="00D17B45"/>
    <w:rsid w:val="00D2277D"/>
    <w:rsid w:val="00D22CC9"/>
    <w:rsid w:val="00D2426F"/>
    <w:rsid w:val="00D26AE4"/>
    <w:rsid w:val="00D27EFC"/>
    <w:rsid w:val="00D3135D"/>
    <w:rsid w:val="00D32C22"/>
    <w:rsid w:val="00D41389"/>
    <w:rsid w:val="00D4512A"/>
    <w:rsid w:val="00D523D2"/>
    <w:rsid w:val="00D52C39"/>
    <w:rsid w:val="00D52FCF"/>
    <w:rsid w:val="00D56AED"/>
    <w:rsid w:val="00D60BB0"/>
    <w:rsid w:val="00D636FE"/>
    <w:rsid w:val="00D6563D"/>
    <w:rsid w:val="00D65DCE"/>
    <w:rsid w:val="00D666FB"/>
    <w:rsid w:val="00D66C52"/>
    <w:rsid w:val="00D71371"/>
    <w:rsid w:val="00D718E9"/>
    <w:rsid w:val="00D72294"/>
    <w:rsid w:val="00D7395F"/>
    <w:rsid w:val="00D7640C"/>
    <w:rsid w:val="00D801E4"/>
    <w:rsid w:val="00D8057D"/>
    <w:rsid w:val="00D81440"/>
    <w:rsid w:val="00D8198B"/>
    <w:rsid w:val="00D90816"/>
    <w:rsid w:val="00D90850"/>
    <w:rsid w:val="00D91789"/>
    <w:rsid w:val="00D9191B"/>
    <w:rsid w:val="00D95EE1"/>
    <w:rsid w:val="00D965C1"/>
    <w:rsid w:val="00D973F7"/>
    <w:rsid w:val="00DA1576"/>
    <w:rsid w:val="00DA1DE8"/>
    <w:rsid w:val="00DA2D64"/>
    <w:rsid w:val="00DA3F10"/>
    <w:rsid w:val="00DB1987"/>
    <w:rsid w:val="00DB2B9F"/>
    <w:rsid w:val="00DC00D3"/>
    <w:rsid w:val="00DC2D57"/>
    <w:rsid w:val="00DC4CF6"/>
    <w:rsid w:val="00DC611E"/>
    <w:rsid w:val="00DC7F69"/>
    <w:rsid w:val="00DD5D43"/>
    <w:rsid w:val="00DD7446"/>
    <w:rsid w:val="00DD7DAA"/>
    <w:rsid w:val="00DE15EB"/>
    <w:rsid w:val="00DE2055"/>
    <w:rsid w:val="00DE3756"/>
    <w:rsid w:val="00DE55CB"/>
    <w:rsid w:val="00DE5B94"/>
    <w:rsid w:val="00DE64C4"/>
    <w:rsid w:val="00DF5020"/>
    <w:rsid w:val="00DF6F35"/>
    <w:rsid w:val="00E02563"/>
    <w:rsid w:val="00E029E5"/>
    <w:rsid w:val="00E0562F"/>
    <w:rsid w:val="00E058E5"/>
    <w:rsid w:val="00E05B9A"/>
    <w:rsid w:val="00E0629A"/>
    <w:rsid w:val="00E21628"/>
    <w:rsid w:val="00E21998"/>
    <w:rsid w:val="00E23148"/>
    <w:rsid w:val="00E24D3A"/>
    <w:rsid w:val="00E24F47"/>
    <w:rsid w:val="00E33A1E"/>
    <w:rsid w:val="00E35782"/>
    <w:rsid w:val="00E35835"/>
    <w:rsid w:val="00E521C5"/>
    <w:rsid w:val="00E537EA"/>
    <w:rsid w:val="00E5571C"/>
    <w:rsid w:val="00E56737"/>
    <w:rsid w:val="00E57158"/>
    <w:rsid w:val="00E57210"/>
    <w:rsid w:val="00E6256D"/>
    <w:rsid w:val="00E6390B"/>
    <w:rsid w:val="00E67281"/>
    <w:rsid w:val="00E67B7F"/>
    <w:rsid w:val="00E70BE9"/>
    <w:rsid w:val="00E731B9"/>
    <w:rsid w:val="00E742BE"/>
    <w:rsid w:val="00E77A1C"/>
    <w:rsid w:val="00E85684"/>
    <w:rsid w:val="00E85988"/>
    <w:rsid w:val="00E875AC"/>
    <w:rsid w:val="00E912D7"/>
    <w:rsid w:val="00E94063"/>
    <w:rsid w:val="00E94BAE"/>
    <w:rsid w:val="00EA0200"/>
    <w:rsid w:val="00EA0B84"/>
    <w:rsid w:val="00EA2DC1"/>
    <w:rsid w:val="00EA511E"/>
    <w:rsid w:val="00EC1ACD"/>
    <w:rsid w:val="00EC3BD3"/>
    <w:rsid w:val="00EC6661"/>
    <w:rsid w:val="00EC6DE7"/>
    <w:rsid w:val="00EC703E"/>
    <w:rsid w:val="00EC76DF"/>
    <w:rsid w:val="00EC7D34"/>
    <w:rsid w:val="00ED0FCA"/>
    <w:rsid w:val="00ED2296"/>
    <w:rsid w:val="00EE0C64"/>
    <w:rsid w:val="00EE1795"/>
    <w:rsid w:val="00EE1AF8"/>
    <w:rsid w:val="00EE1B25"/>
    <w:rsid w:val="00EE5C22"/>
    <w:rsid w:val="00EE68C6"/>
    <w:rsid w:val="00EF2208"/>
    <w:rsid w:val="00EF7460"/>
    <w:rsid w:val="00F02EFC"/>
    <w:rsid w:val="00F050BF"/>
    <w:rsid w:val="00F07E94"/>
    <w:rsid w:val="00F109BE"/>
    <w:rsid w:val="00F1683A"/>
    <w:rsid w:val="00F22900"/>
    <w:rsid w:val="00F262C6"/>
    <w:rsid w:val="00F272AB"/>
    <w:rsid w:val="00F34437"/>
    <w:rsid w:val="00F34B0A"/>
    <w:rsid w:val="00F3639A"/>
    <w:rsid w:val="00F36468"/>
    <w:rsid w:val="00F4233D"/>
    <w:rsid w:val="00F44852"/>
    <w:rsid w:val="00F45DC5"/>
    <w:rsid w:val="00F46D29"/>
    <w:rsid w:val="00F5057D"/>
    <w:rsid w:val="00F51B93"/>
    <w:rsid w:val="00F54929"/>
    <w:rsid w:val="00F56C8F"/>
    <w:rsid w:val="00F576E8"/>
    <w:rsid w:val="00F6411A"/>
    <w:rsid w:val="00F65E11"/>
    <w:rsid w:val="00F65E34"/>
    <w:rsid w:val="00F66646"/>
    <w:rsid w:val="00F673A3"/>
    <w:rsid w:val="00F67A10"/>
    <w:rsid w:val="00F71351"/>
    <w:rsid w:val="00F71D07"/>
    <w:rsid w:val="00F72A42"/>
    <w:rsid w:val="00F744BF"/>
    <w:rsid w:val="00F81FED"/>
    <w:rsid w:val="00F834CF"/>
    <w:rsid w:val="00F8506E"/>
    <w:rsid w:val="00F909D8"/>
    <w:rsid w:val="00F91F56"/>
    <w:rsid w:val="00F929B5"/>
    <w:rsid w:val="00F93FA9"/>
    <w:rsid w:val="00F97AD9"/>
    <w:rsid w:val="00FB2602"/>
    <w:rsid w:val="00FB6F9C"/>
    <w:rsid w:val="00FC152D"/>
    <w:rsid w:val="00FC1FD4"/>
    <w:rsid w:val="00FC2448"/>
    <w:rsid w:val="00FC3753"/>
    <w:rsid w:val="00FC4006"/>
    <w:rsid w:val="00FC58CC"/>
    <w:rsid w:val="00FC75D4"/>
    <w:rsid w:val="00FD075A"/>
    <w:rsid w:val="00FD152B"/>
    <w:rsid w:val="00FD4A46"/>
    <w:rsid w:val="00FD6103"/>
    <w:rsid w:val="00FE036C"/>
    <w:rsid w:val="00FE06DB"/>
    <w:rsid w:val="00FE1FA1"/>
    <w:rsid w:val="00FE2BD7"/>
    <w:rsid w:val="00FE2FBE"/>
    <w:rsid w:val="00FE62BD"/>
    <w:rsid w:val="00FE63DC"/>
    <w:rsid w:val="00FE7D12"/>
    <w:rsid w:val="00FF03C9"/>
    <w:rsid w:val="00FF414B"/>
    <w:rsid w:val="00FF4F65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425C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7A425C"/>
    <w:pPr>
      <w:keepNext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25C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31">
    <w:name w:val="Body Text 3"/>
    <w:basedOn w:val="a"/>
    <w:link w:val="32"/>
    <w:uiPriority w:val="99"/>
    <w:rsid w:val="007A425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7A42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7A425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7A425C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7A4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7A42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4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A425C"/>
    <w:pPr>
      <w:autoSpaceDE w:val="0"/>
      <w:autoSpaceDN w:val="0"/>
    </w:pPr>
    <w:rPr>
      <w:rFonts w:ascii="Arial" w:hAnsi="Arial" w:cs="Arial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68716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B7D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D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2538B-0360-474F-A880-8C71C685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user</cp:lastModifiedBy>
  <cp:revision>13</cp:revision>
  <cp:lastPrinted>2016-04-14T09:37:00Z</cp:lastPrinted>
  <dcterms:created xsi:type="dcterms:W3CDTF">2016-03-31T07:42:00Z</dcterms:created>
  <dcterms:modified xsi:type="dcterms:W3CDTF">2016-04-14T09:37:00Z</dcterms:modified>
</cp:coreProperties>
</file>